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21ABD" w14:textId="77777777" w:rsidR="00E750DD" w:rsidRPr="002B2943" w:rsidRDefault="008B19AA">
      <w:pPr>
        <w:spacing w:after="0" w:line="408" w:lineRule="auto"/>
        <w:ind w:left="120"/>
        <w:jc w:val="center"/>
        <w:rPr>
          <w:lang w:val="ru-RU"/>
        </w:rPr>
      </w:pPr>
      <w:bookmarkStart w:id="0" w:name="block-16159490"/>
      <w:r w:rsidRPr="002B29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008A2D8" w14:textId="77777777" w:rsidR="00E750DD" w:rsidRPr="002B2943" w:rsidRDefault="008B19AA">
      <w:pPr>
        <w:spacing w:after="0" w:line="408" w:lineRule="auto"/>
        <w:ind w:left="120"/>
        <w:jc w:val="center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2B294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Ставропольского края</w:t>
      </w:r>
      <w:bookmarkEnd w:id="1"/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65C1EAB" w14:textId="77777777" w:rsidR="00E750DD" w:rsidRPr="002B2943" w:rsidRDefault="008B19AA">
      <w:pPr>
        <w:spacing w:after="0" w:line="408" w:lineRule="auto"/>
        <w:ind w:left="120"/>
        <w:jc w:val="center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2B294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Предгорного муниципального округа Ставропольского края</w:t>
      </w:r>
      <w:bookmarkEnd w:id="2"/>
      <w:r w:rsidRPr="002B294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B2943">
        <w:rPr>
          <w:rFonts w:ascii="Times New Roman" w:hAnsi="Times New Roman"/>
          <w:color w:val="000000"/>
          <w:sz w:val="28"/>
          <w:lang w:val="ru-RU"/>
        </w:rPr>
        <w:t>​</w:t>
      </w:r>
    </w:p>
    <w:p w14:paraId="47117D08" w14:textId="77777777" w:rsidR="00E750DD" w:rsidRDefault="008B19A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14:paraId="04F67FF0" w14:textId="77777777" w:rsidR="00E750DD" w:rsidRDefault="00E750DD">
      <w:pPr>
        <w:spacing w:after="0"/>
        <w:ind w:left="120"/>
      </w:pPr>
    </w:p>
    <w:p w14:paraId="7F96E077" w14:textId="77777777" w:rsidR="00E750DD" w:rsidRDefault="00E750DD">
      <w:pPr>
        <w:spacing w:after="0"/>
        <w:ind w:left="120"/>
      </w:pPr>
    </w:p>
    <w:p w14:paraId="5A2E43F8" w14:textId="77777777" w:rsidR="00E750DD" w:rsidRDefault="00E750DD">
      <w:pPr>
        <w:spacing w:after="0"/>
        <w:ind w:left="120"/>
      </w:pPr>
    </w:p>
    <w:p w14:paraId="3BF25BFB" w14:textId="77777777" w:rsidR="00E750DD" w:rsidRDefault="00E750DD">
      <w:pPr>
        <w:spacing w:after="0"/>
        <w:ind w:left="120"/>
      </w:pPr>
    </w:p>
    <w:tbl>
      <w:tblPr>
        <w:tblW w:w="11057" w:type="dxa"/>
        <w:tblInd w:w="-1026" w:type="dxa"/>
        <w:tblLook w:val="04A0" w:firstRow="1" w:lastRow="0" w:firstColumn="1" w:lastColumn="0" w:noHBand="0" w:noVBand="1"/>
      </w:tblPr>
      <w:tblGrid>
        <w:gridCol w:w="3828"/>
        <w:gridCol w:w="3543"/>
        <w:gridCol w:w="3686"/>
      </w:tblGrid>
      <w:tr w:rsidR="00C53FFE" w:rsidRPr="002B2943" w14:paraId="045199F2" w14:textId="77777777" w:rsidTr="002B2943">
        <w:tc>
          <w:tcPr>
            <w:tcW w:w="3828" w:type="dxa"/>
          </w:tcPr>
          <w:p w14:paraId="5BBF92AF" w14:textId="77777777" w:rsidR="00C53FFE" w:rsidRPr="002B2943" w:rsidRDefault="008B19A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5F6B2FFE" w14:textId="77777777" w:rsidR="004E6975" w:rsidRPr="002B2943" w:rsidRDefault="008B19A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14:paraId="2DF27BFC" w14:textId="25C6E182" w:rsidR="004E6975" w:rsidRPr="002B2943" w:rsidRDefault="008B19AA" w:rsidP="002B29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Безродная Л.П.</w:t>
            </w:r>
          </w:p>
          <w:p w14:paraId="4A8B50F5" w14:textId="6F4FE9AD" w:rsidR="004E6975" w:rsidRPr="002B2943" w:rsidRDefault="008B19A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DAD9BBF" w14:textId="77777777" w:rsidR="00C53FFE" w:rsidRPr="002B2943" w:rsidRDefault="008B19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14:paraId="683CD8EF" w14:textId="77777777" w:rsidR="00C53FFE" w:rsidRPr="002B2943" w:rsidRDefault="008B19A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015B2DE8" w14:textId="77777777" w:rsidR="004E6975" w:rsidRPr="002B2943" w:rsidRDefault="008B19A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14:paraId="7B1251F3" w14:textId="2B3E6731" w:rsidR="004E6975" w:rsidRPr="002B2943" w:rsidRDefault="008B19AA" w:rsidP="002B29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</w:t>
            </w:r>
            <w:proofErr w:type="spellStart"/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Труфан</w:t>
            </w:r>
            <w:proofErr w:type="spellEnd"/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В.Б.</w:t>
            </w:r>
          </w:p>
          <w:p w14:paraId="08DEC2D7" w14:textId="3836ACCE" w:rsidR="004E6975" w:rsidRPr="002B2943" w:rsidRDefault="008B19A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4E56F05" w14:textId="77777777" w:rsidR="00C53FFE" w:rsidRPr="002B2943" w:rsidRDefault="008B19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14:paraId="50E10681" w14:textId="77777777" w:rsidR="000E6D86" w:rsidRPr="002B2943" w:rsidRDefault="008B19A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63C36E15" w14:textId="77777777" w:rsidR="000E6D86" w:rsidRPr="002B2943" w:rsidRDefault="008B19A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14:paraId="03C530D7" w14:textId="7C7239E1" w:rsidR="0086502D" w:rsidRPr="002B2943" w:rsidRDefault="008B19AA" w:rsidP="002B29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Пастухов А.В.</w:t>
            </w:r>
          </w:p>
          <w:p w14:paraId="3EEF5A28" w14:textId="77777777" w:rsidR="000E6D86" w:rsidRPr="002B2943" w:rsidRDefault="008B19A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№106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Pr="002B29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F629741" w14:textId="77777777" w:rsidR="00C53FFE" w:rsidRPr="002B2943" w:rsidRDefault="008B19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98B79CF" w14:textId="77777777" w:rsidR="00E750DD" w:rsidRDefault="00E750DD">
      <w:pPr>
        <w:spacing w:after="0"/>
        <w:ind w:left="120"/>
      </w:pPr>
    </w:p>
    <w:p w14:paraId="06CCCA14" w14:textId="77777777" w:rsidR="00E750DD" w:rsidRPr="002B2943" w:rsidRDefault="008B19AA">
      <w:pPr>
        <w:spacing w:after="0"/>
        <w:ind w:left="120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‌</w:t>
      </w:r>
    </w:p>
    <w:p w14:paraId="79710680" w14:textId="77777777" w:rsidR="00E750DD" w:rsidRPr="002B2943" w:rsidRDefault="00E750DD">
      <w:pPr>
        <w:spacing w:after="0"/>
        <w:ind w:left="120"/>
        <w:rPr>
          <w:lang w:val="ru-RU"/>
        </w:rPr>
      </w:pPr>
    </w:p>
    <w:p w14:paraId="00136745" w14:textId="77777777" w:rsidR="00E750DD" w:rsidRPr="002B2943" w:rsidRDefault="00E750DD">
      <w:pPr>
        <w:spacing w:after="0"/>
        <w:ind w:left="120"/>
        <w:rPr>
          <w:lang w:val="ru-RU"/>
        </w:rPr>
      </w:pPr>
    </w:p>
    <w:p w14:paraId="036D84D5" w14:textId="77777777" w:rsidR="00E750DD" w:rsidRPr="002B2943" w:rsidRDefault="00E750DD">
      <w:pPr>
        <w:spacing w:after="0"/>
        <w:ind w:left="120"/>
        <w:rPr>
          <w:lang w:val="ru-RU"/>
        </w:rPr>
      </w:pPr>
    </w:p>
    <w:p w14:paraId="1B8D8CCA" w14:textId="77777777" w:rsidR="00E750DD" w:rsidRPr="002B2943" w:rsidRDefault="008B19AA">
      <w:pPr>
        <w:spacing w:after="0" w:line="408" w:lineRule="auto"/>
        <w:ind w:left="120"/>
        <w:jc w:val="center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05EE55D" w14:textId="77777777" w:rsidR="00E750DD" w:rsidRPr="002B2943" w:rsidRDefault="008B19AA">
      <w:pPr>
        <w:spacing w:after="0" w:line="408" w:lineRule="auto"/>
        <w:ind w:left="120"/>
        <w:jc w:val="center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2179209)</w:t>
      </w:r>
    </w:p>
    <w:p w14:paraId="7391E917" w14:textId="77777777" w:rsidR="00E750DD" w:rsidRPr="002B2943" w:rsidRDefault="00E750DD">
      <w:pPr>
        <w:spacing w:after="0"/>
        <w:ind w:left="120"/>
        <w:jc w:val="center"/>
        <w:rPr>
          <w:lang w:val="ru-RU"/>
        </w:rPr>
      </w:pPr>
    </w:p>
    <w:p w14:paraId="3FA7FC0F" w14:textId="77777777" w:rsidR="00E750DD" w:rsidRPr="002B2943" w:rsidRDefault="008B19AA">
      <w:pPr>
        <w:spacing w:after="0" w:line="408" w:lineRule="auto"/>
        <w:ind w:left="120"/>
        <w:jc w:val="center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2A7DAA16" w14:textId="77777777" w:rsidR="00E750DD" w:rsidRPr="002B2943" w:rsidRDefault="008B19AA">
      <w:pPr>
        <w:spacing w:after="0" w:line="408" w:lineRule="auto"/>
        <w:ind w:left="120"/>
        <w:jc w:val="center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14:paraId="3143D657" w14:textId="77777777" w:rsidR="002B2943" w:rsidRPr="002E141B" w:rsidRDefault="002B2943" w:rsidP="002B294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E141B">
        <w:rPr>
          <w:rFonts w:ascii="Times New Roman" w:hAnsi="Times New Roman" w:cs="Times New Roman"/>
          <w:sz w:val="24"/>
          <w:szCs w:val="24"/>
          <w:lang w:val="ru-RU"/>
        </w:rPr>
        <w:t>адаптированной основной образовательной программы основного общего образования обучающихся с задержкой психического развития</w:t>
      </w:r>
    </w:p>
    <w:p w14:paraId="4B536EFA" w14:textId="77777777" w:rsidR="00E750DD" w:rsidRPr="002B2943" w:rsidRDefault="00E750DD">
      <w:pPr>
        <w:spacing w:after="0"/>
        <w:ind w:left="120"/>
        <w:jc w:val="center"/>
        <w:rPr>
          <w:lang w:val="ru-RU"/>
        </w:rPr>
      </w:pPr>
    </w:p>
    <w:p w14:paraId="5AD55305" w14:textId="77777777" w:rsidR="00E750DD" w:rsidRPr="002B2943" w:rsidRDefault="00E750DD">
      <w:pPr>
        <w:spacing w:after="0"/>
        <w:ind w:left="120"/>
        <w:jc w:val="center"/>
        <w:rPr>
          <w:lang w:val="ru-RU"/>
        </w:rPr>
      </w:pPr>
    </w:p>
    <w:p w14:paraId="44DEDDBA" w14:textId="77777777" w:rsidR="00E750DD" w:rsidRPr="002B2943" w:rsidRDefault="00E750DD">
      <w:pPr>
        <w:spacing w:after="0"/>
        <w:ind w:left="120"/>
        <w:jc w:val="center"/>
        <w:rPr>
          <w:lang w:val="ru-RU"/>
        </w:rPr>
      </w:pPr>
    </w:p>
    <w:p w14:paraId="34ED0C87" w14:textId="77777777" w:rsidR="00E750DD" w:rsidRPr="002B2943" w:rsidRDefault="00E750DD">
      <w:pPr>
        <w:spacing w:after="0"/>
        <w:ind w:left="120"/>
        <w:jc w:val="center"/>
        <w:rPr>
          <w:lang w:val="ru-RU"/>
        </w:rPr>
      </w:pPr>
    </w:p>
    <w:p w14:paraId="0506565C" w14:textId="77777777" w:rsidR="00E750DD" w:rsidRPr="002B2943" w:rsidRDefault="00E750DD">
      <w:pPr>
        <w:spacing w:after="0"/>
        <w:ind w:left="120"/>
        <w:jc w:val="center"/>
        <w:rPr>
          <w:lang w:val="ru-RU"/>
        </w:rPr>
      </w:pPr>
    </w:p>
    <w:p w14:paraId="5F2BCD8E" w14:textId="77777777" w:rsidR="00E750DD" w:rsidRPr="002B2943" w:rsidRDefault="00E750DD">
      <w:pPr>
        <w:spacing w:after="0"/>
        <w:ind w:left="120"/>
        <w:jc w:val="center"/>
        <w:rPr>
          <w:lang w:val="ru-RU"/>
        </w:rPr>
      </w:pPr>
    </w:p>
    <w:p w14:paraId="2E799B07" w14:textId="77777777" w:rsidR="00E750DD" w:rsidRPr="002B2943" w:rsidRDefault="00E750DD">
      <w:pPr>
        <w:spacing w:after="0"/>
        <w:ind w:left="120"/>
        <w:jc w:val="center"/>
        <w:rPr>
          <w:lang w:val="ru-RU"/>
        </w:rPr>
      </w:pPr>
    </w:p>
    <w:p w14:paraId="17A00F2B" w14:textId="77777777" w:rsidR="00E750DD" w:rsidRPr="002B2943" w:rsidRDefault="008B19AA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  <w:r w:rsidRPr="002B2943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82a33d7-d13d-4219-a5d4-2b3a63e707dd"/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gramStart"/>
      <w:r w:rsidRPr="002B2943">
        <w:rPr>
          <w:rFonts w:ascii="Times New Roman" w:hAnsi="Times New Roman"/>
          <w:b/>
          <w:color w:val="000000"/>
          <w:sz w:val="28"/>
          <w:lang w:val="ru-RU"/>
        </w:rPr>
        <w:t>Боргустанская,</w:t>
      </w:r>
      <w:bookmarkEnd w:id="4"/>
      <w:r w:rsidRPr="002B2943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3dd2b66-221e-4d4b-821b-2d2c89d025a2"/>
      <w:r w:rsidRPr="002B294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2B294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B2943">
        <w:rPr>
          <w:rFonts w:ascii="Times New Roman" w:hAnsi="Times New Roman"/>
          <w:color w:val="000000"/>
          <w:sz w:val="28"/>
          <w:lang w:val="ru-RU"/>
        </w:rPr>
        <w:t>​</w:t>
      </w:r>
    </w:p>
    <w:p w14:paraId="7272AE46" w14:textId="77777777" w:rsidR="00E750DD" w:rsidRPr="002B2943" w:rsidRDefault="00E750DD">
      <w:pPr>
        <w:spacing w:after="0"/>
        <w:ind w:left="120"/>
        <w:rPr>
          <w:lang w:val="ru-RU"/>
        </w:rPr>
      </w:pPr>
    </w:p>
    <w:p w14:paraId="3494A279" w14:textId="77777777" w:rsidR="00E750DD" w:rsidRPr="002B2943" w:rsidRDefault="00E750DD">
      <w:pPr>
        <w:rPr>
          <w:lang w:val="ru-RU"/>
        </w:rPr>
        <w:sectPr w:rsidR="00E750DD" w:rsidRPr="002B2943">
          <w:pgSz w:w="11906" w:h="16383"/>
          <w:pgMar w:top="1134" w:right="850" w:bottom="1134" w:left="1701" w:header="720" w:footer="720" w:gutter="0"/>
          <w:cols w:space="720"/>
        </w:sectPr>
      </w:pPr>
    </w:p>
    <w:p w14:paraId="4529DD4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bookmarkStart w:id="6" w:name="block-16159491"/>
      <w:bookmarkEnd w:id="0"/>
      <w:r w:rsidRPr="002B29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DFD4196" w14:textId="2D47B6C2" w:rsidR="002B2943" w:rsidRPr="002B2943" w:rsidRDefault="002B2943" w:rsidP="002B294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2B2943">
        <w:rPr>
          <w:rFonts w:ascii="Times New Roman" w:hAnsi="Times New Roman"/>
          <w:color w:val="000000"/>
          <w:sz w:val="28"/>
          <w:lang w:val="ru-RU"/>
        </w:rPr>
        <w:t>«Музыке»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разработана на основе требований к результатам освоения адаптированной основной образовательной программы, представленных в ФГОС ООО, в соответствии с Концепцией преподавания учебного предмета </w:t>
      </w:r>
      <w:r w:rsidRPr="002B2943">
        <w:rPr>
          <w:rFonts w:ascii="Times New Roman" w:hAnsi="Times New Roman"/>
          <w:color w:val="000000"/>
          <w:sz w:val="28"/>
          <w:lang w:val="ru-RU"/>
        </w:rPr>
        <w:t>«Музыка»</w:t>
      </w:r>
      <w:r w:rsidRPr="002B2943">
        <w:rPr>
          <w:rFonts w:ascii="Times New Roman" w:hAnsi="Times New Roman"/>
          <w:color w:val="000000"/>
          <w:sz w:val="28"/>
          <w:lang w:val="ru-RU"/>
        </w:rPr>
        <w:t>, а также с учётом федеральной рабочей программы воспитания.</w:t>
      </w:r>
    </w:p>
    <w:p w14:paraId="721B37D9" w14:textId="51DF15C0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r w:rsidRPr="002B2943">
        <w:rPr>
          <w:rFonts w:ascii="Times New Roman" w:hAnsi="Times New Roman"/>
          <w:color w:val="000000"/>
          <w:sz w:val="28"/>
          <w:lang w:val="ru-RU"/>
        </w:rPr>
        <w:t>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</w:t>
      </w:r>
      <w:r w:rsidRPr="002B2943">
        <w:rPr>
          <w:rFonts w:ascii="Times New Roman" w:hAnsi="Times New Roman"/>
          <w:color w:val="000000"/>
          <w:sz w:val="28"/>
          <w:lang w:val="ru-RU"/>
        </w:rPr>
        <w:t>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</w:t>
      </w:r>
      <w:r w:rsidRPr="002B2943">
        <w:rPr>
          <w:rFonts w:ascii="Times New Roman" w:hAnsi="Times New Roman"/>
          <w:color w:val="000000"/>
          <w:sz w:val="28"/>
          <w:lang w:val="ru-RU"/>
        </w:rPr>
        <w:t>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193A631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</w:t>
      </w:r>
      <w:r w:rsidRPr="002B2943">
        <w:rPr>
          <w:rFonts w:ascii="Times New Roman" w:hAnsi="Times New Roman"/>
          <w:color w:val="000000"/>
          <w:sz w:val="28"/>
          <w:lang w:val="ru-RU"/>
        </w:rPr>
        <w:t>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6FF91CE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Музыка, я</w:t>
      </w:r>
      <w:r w:rsidRPr="002B2943">
        <w:rPr>
          <w:rFonts w:ascii="Times New Roman" w:hAnsi="Times New Roman"/>
          <w:color w:val="000000"/>
          <w:sz w:val="28"/>
          <w:lang w:val="ru-RU"/>
        </w:rPr>
        <w:t>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</w:t>
      </w:r>
      <w:r w:rsidRPr="002B2943">
        <w:rPr>
          <w:rFonts w:ascii="Times New Roman" w:hAnsi="Times New Roman"/>
          <w:color w:val="000000"/>
          <w:sz w:val="28"/>
          <w:lang w:val="ru-RU"/>
        </w:rPr>
        <w:t>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42D7EF0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</w:t>
      </w:r>
      <w:r w:rsidRPr="002B2943">
        <w:rPr>
          <w:rFonts w:ascii="Times New Roman" w:hAnsi="Times New Roman"/>
          <w:color w:val="000000"/>
          <w:sz w:val="28"/>
          <w:lang w:val="ru-RU"/>
        </w:rPr>
        <w:t>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70F93F6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интеллектуальных и творческих способностей обучающегося, развивает его абстрактное </w:t>
      </w: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самопринятию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</w:t>
      </w:r>
      <w:r w:rsidRPr="002B2943">
        <w:rPr>
          <w:rFonts w:ascii="Times New Roman" w:hAnsi="Times New Roman"/>
          <w:color w:val="000000"/>
          <w:sz w:val="28"/>
          <w:lang w:val="ru-RU"/>
        </w:rPr>
        <w:t>итание вносит огромный вклад в эстетическое и нравственное развитие обучающегося, формирование всей системы ценностей.</w:t>
      </w:r>
    </w:p>
    <w:p w14:paraId="250208D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Изучение музыки необходимо для полноценного образования и воспитания обучающегося, развития его психики, эмоциональной и интеллектуальной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сфер, творческого потенциала. </w:t>
      </w:r>
    </w:p>
    <w:p w14:paraId="5A190EF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</w:t>
      </w:r>
      <w:r w:rsidRPr="002B2943">
        <w:rPr>
          <w:rFonts w:ascii="Times New Roman" w:hAnsi="Times New Roman"/>
          <w:color w:val="000000"/>
          <w:sz w:val="28"/>
          <w:lang w:val="ru-RU"/>
        </w:rPr>
        <w:t>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</w:t>
      </w:r>
      <w:r w:rsidRPr="002B2943">
        <w:rPr>
          <w:rFonts w:ascii="Times New Roman" w:hAnsi="Times New Roman"/>
          <w:color w:val="000000"/>
          <w:sz w:val="28"/>
          <w:lang w:val="ru-RU"/>
        </w:rPr>
        <w:t>орческого процесса, самовыражение через творчество).</w:t>
      </w:r>
    </w:p>
    <w:p w14:paraId="0E60202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18BE4CC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</w:t>
      </w:r>
      <w:r w:rsidRPr="002B2943">
        <w:rPr>
          <w:rFonts w:ascii="Times New Roman" w:hAnsi="Times New Roman"/>
          <w:color w:val="000000"/>
          <w:sz w:val="28"/>
          <w:lang w:val="ru-RU"/>
        </w:rPr>
        <w:t>авательной сферы;</w:t>
      </w:r>
    </w:p>
    <w:p w14:paraId="5793B17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580B761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формировани</w:t>
      </w:r>
      <w:r w:rsidRPr="002B2943">
        <w:rPr>
          <w:rFonts w:ascii="Times New Roman" w:hAnsi="Times New Roman"/>
          <w:color w:val="000000"/>
          <w:sz w:val="28"/>
          <w:lang w:val="ru-RU"/>
        </w:rPr>
        <w:t>е творческих способностей ребенка, развитие внутренней мотивации к интонационно-содержательной деятельности.</w:t>
      </w:r>
    </w:p>
    <w:p w14:paraId="4ABE777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07F92C8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приобщение к традиционным российским ценностям через личный психологический опыт эмо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ционально-эстетического переживания; </w:t>
      </w:r>
    </w:p>
    <w:p w14:paraId="7D2D0D6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44681FA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69923D0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целостного пр</w:t>
      </w:r>
      <w:r w:rsidRPr="002B2943">
        <w:rPr>
          <w:rFonts w:ascii="Times New Roman" w:hAnsi="Times New Roman"/>
          <w:color w:val="000000"/>
          <w:sz w:val="28"/>
          <w:lang w:val="ru-RU"/>
        </w:rPr>
        <w:t>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2A3C11B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знаний о музыке и музыкантах, достаточное для а</w:t>
      </w:r>
      <w:r w:rsidRPr="002B2943">
        <w:rPr>
          <w:rFonts w:ascii="Times New Roman" w:hAnsi="Times New Roman"/>
          <w:color w:val="000000"/>
          <w:sz w:val="28"/>
          <w:lang w:val="ru-RU"/>
        </w:rPr>
        <w:t>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14:paraId="5D80104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</w:t>
      </w:r>
      <w:r w:rsidRPr="002B2943">
        <w:rPr>
          <w:rFonts w:ascii="Times New Roman" w:hAnsi="Times New Roman"/>
          <w:color w:val="000000"/>
          <w:sz w:val="28"/>
          <w:lang w:val="ru-RU"/>
        </w:rPr>
        <w:t>овершенствование в предметных умениях и навыках, в том числе:</w:t>
      </w:r>
    </w:p>
    <w:p w14:paraId="14FCCD6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4161CEC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исполнен</w:t>
      </w:r>
      <w:r w:rsidRPr="002B2943">
        <w:rPr>
          <w:rFonts w:ascii="Times New Roman" w:hAnsi="Times New Roman"/>
          <w:color w:val="000000"/>
          <w:sz w:val="28"/>
          <w:lang w:val="ru-RU"/>
        </w:rPr>
        <w:t>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6047602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</w:t>
      </w:r>
      <w:r w:rsidRPr="002B2943">
        <w:rPr>
          <w:rFonts w:ascii="Times New Roman" w:hAnsi="Times New Roman"/>
          <w:color w:val="000000"/>
          <w:sz w:val="28"/>
          <w:lang w:val="ru-RU"/>
        </w:rPr>
        <w:t>, аранжировки, в том числе с использованием цифровых программных продуктов);</w:t>
      </w:r>
    </w:p>
    <w:p w14:paraId="2D4044D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159D6D9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</w:t>
      </w:r>
      <w:r w:rsidRPr="002B2943">
        <w:rPr>
          <w:rFonts w:ascii="Times New Roman" w:hAnsi="Times New Roman"/>
          <w:color w:val="000000"/>
          <w:sz w:val="28"/>
          <w:lang w:val="ru-RU"/>
        </w:rPr>
        <w:t>редставления);</w:t>
      </w:r>
    </w:p>
    <w:p w14:paraId="53829F0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551CF4C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</w:t>
      </w:r>
      <w:r w:rsidRPr="002B2943">
        <w:rPr>
          <w:rFonts w:ascii="Times New Roman" w:hAnsi="Times New Roman"/>
          <w:color w:val="000000"/>
          <w:sz w:val="28"/>
          <w:lang w:val="ru-RU"/>
        </w:rPr>
        <w:t>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видуальных особенностей, потребностей и возможностей обучающихся, их творческих способностей. </w:t>
      </w:r>
    </w:p>
    <w:p w14:paraId="52E7CA4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ьного общего образования и непрерывность изучения учебного предмета: </w:t>
      </w:r>
    </w:p>
    <w:p w14:paraId="2147673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4B4FCB5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4F3906C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59C5B3E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3 «Русская классическая музыка»; </w:t>
      </w:r>
    </w:p>
    <w:p w14:paraId="10941DF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модуль № 4 «Жанры музыкального иску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сства» </w:t>
      </w:r>
    </w:p>
    <w:p w14:paraId="1D4EF75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797346D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5672044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6F1A944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69B706A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модуль № 8 «Современная музыка: основные жанры и направления»; </w:t>
      </w:r>
    </w:p>
    <w:p w14:paraId="2D877B4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4192271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Виды деятельности, которые может использовать в том числе (но не исключительно) </w:t>
      </w:r>
      <w:r w:rsidRPr="002B2943">
        <w:rPr>
          <w:rFonts w:ascii="Times New Roman" w:hAnsi="Times New Roman"/>
          <w:color w:val="000000"/>
          <w:sz w:val="28"/>
          <w:lang w:val="ru-RU"/>
        </w:rPr>
        <w:t>учитель для планирования внеурочной, внеклассной работы, обозначены «вариативно».</w:t>
      </w:r>
    </w:p>
    <w:p w14:paraId="1EF3843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7ad9d27f-2d5e-40e5-a5e1-761ecce37b11"/>
      <w:r w:rsidRPr="002B294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</w:t>
      </w:r>
      <w:r w:rsidRPr="002B2943">
        <w:rPr>
          <w:rFonts w:ascii="Times New Roman" w:hAnsi="Times New Roman"/>
          <w:color w:val="000000"/>
          <w:sz w:val="28"/>
          <w:lang w:val="ru-RU"/>
        </w:rPr>
        <w:t>с в неделю), в 8 классе – 34 часа (1 час в неделю</w:t>
      </w:r>
      <w:proofErr w:type="gramStart"/>
      <w:r w:rsidRPr="002B2943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2B294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B2943">
        <w:rPr>
          <w:rFonts w:ascii="Times New Roman" w:hAnsi="Times New Roman"/>
          <w:color w:val="000000"/>
          <w:sz w:val="28"/>
          <w:lang w:val="ru-RU"/>
        </w:rPr>
        <w:t>‌</w:t>
      </w:r>
    </w:p>
    <w:p w14:paraId="7F22FA8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</w:t>
      </w:r>
      <w:r w:rsidRPr="002B2943">
        <w:rPr>
          <w:rFonts w:ascii="Times New Roman" w:hAnsi="Times New Roman"/>
          <w:color w:val="000000"/>
          <w:sz w:val="28"/>
          <w:lang w:val="ru-RU"/>
        </w:rPr>
        <w:t>тами, как изобразительное искусство, литература, география, история, обществознание, иностранный язык.</w:t>
      </w:r>
    </w:p>
    <w:p w14:paraId="7BF3009C" w14:textId="77777777" w:rsidR="00E750DD" w:rsidRPr="002B2943" w:rsidRDefault="00E750DD">
      <w:pPr>
        <w:rPr>
          <w:lang w:val="ru-RU"/>
        </w:rPr>
        <w:sectPr w:rsidR="00E750DD" w:rsidRPr="002B2943">
          <w:pgSz w:w="11906" w:h="16383"/>
          <w:pgMar w:top="1134" w:right="850" w:bottom="1134" w:left="1701" w:header="720" w:footer="720" w:gutter="0"/>
          <w:cols w:space="720"/>
        </w:sectPr>
      </w:pPr>
    </w:p>
    <w:p w14:paraId="346B5796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bookmarkStart w:id="8" w:name="block-16159492"/>
      <w:bookmarkEnd w:id="6"/>
      <w:r w:rsidRPr="002B294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50BD329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01B0922E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6DE4B0B8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795C8405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bookmarkStart w:id="9" w:name="_Toc139895958"/>
      <w:bookmarkEnd w:id="9"/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6D41AA6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0B34061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Традиционная музыка – </w:t>
      </w:r>
      <w:r w:rsidRPr="002B2943">
        <w:rPr>
          <w:rFonts w:ascii="Times New Roman" w:hAnsi="Times New Roman"/>
          <w:color w:val="000000"/>
          <w:sz w:val="28"/>
          <w:lang w:val="ru-RU"/>
        </w:rPr>
        <w:t>отражение жизни народа. Жанры детского и игрового фольклора (игры, пляски, хороводы).</w:t>
      </w:r>
    </w:p>
    <w:p w14:paraId="65DB83B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59D78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5EAD54A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A94FD2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</w:t>
      </w:r>
      <w:r w:rsidRPr="002B2943">
        <w:rPr>
          <w:rFonts w:ascii="Times New Roman" w:hAnsi="Times New Roman"/>
          <w:color w:val="000000"/>
          <w:sz w:val="28"/>
          <w:lang w:val="ru-RU"/>
        </w:rPr>
        <w:t>ке;</w:t>
      </w:r>
    </w:p>
    <w:p w14:paraId="00C1B33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20609B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5CAFBA8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5C93947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24B44D7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Календа</w:t>
      </w:r>
      <w:r w:rsidRPr="002B2943">
        <w:rPr>
          <w:rFonts w:ascii="Times New Roman" w:hAnsi="Times New Roman"/>
          <w:color w:val="000000"/>
          <w:sz w:val="28"/>
          <w:lang w:val="ru-RU"/>
        </w:rPr>
        <w:t>рные обряды, традиционные для данной местности (осенние, зимние, весенние – на выбор учителя).</w:t>
      </w:r>
    </w:p>
    <w:p w14:paraId="340D723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E3EF4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7D5FCA0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разучивание и </w:t>
      </w:r>
      <w:r w:rsidRPr="002B2943">
        <w:rPr>
          <w:rFonts w:ascii="Times New Roman" w:hAnsi="Times New Roman"/>
          <w:color w:val="000000"/>
          <w:sz w:val="28"/>
          <w:lang w:val="ru-RU"/>
        </w:rPr>
        <w:t>исполнение народных песен, танцев;</w:t>
      </w:r>
    </w:p>
    <w:p w14:paraId="5ED5D70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4CA6A40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2FEF3F6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</w:t>
      </w:r>
      <w:r w:rsidRPr="002B2943">
        <w:rPr>
          <w:rFonts w:ascii="Times New Roman" w:hAnsi="Times New Roman"/>
          <w:color w:val="000000"/>
          <w:sz w:val="28"/>
          <w:lang w:val="ru-RU"/>
        </w:rPr>
        <w:t>бный обряд, рекрутские песни, плачи-причитания.</w:t>
      </w:r>
    </w:p>
    <w:p w14:paraId="0860990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DC75D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30A29FF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69DE8F6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</w:t>
      </w:r>
      <w:r w:rsidRPr="002B2943">
        <w:rPr>
          <w:rFonts w:ascii="Times New Roman" w:hAnsi="Times New Roman"/>
          <w:color w:val="000000"/>
          <w:sz w:val="28"/>
          <w:lang w:val="ru-RU"/>
        </w:rPr>
        <w:t>азов;</w:t>
      </w:r>
    </w:p>
    <w:p w14:paraId="1A2F6A3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280B4C2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54752B2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2E05D08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</w:t>
      </w:r>
      <w:r w:rsidRPr="002B2943">
        <w:rPr>
          <w:rFonts w:ascii="Times New Roman" w:hAnsi="Times New Roman"/>
          <w:color w:val="000000"/>
          <w:sz w:val="28"/>
          <w:lang w:val="ru-RU"/>
        </w:rPr>
        <w:t>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301DEF4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71A35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</w:t>
      </w:r>
      <w:r w:rsidRPr="002B2943">
        <w:rPr>
          <w:rFonts w:ascii="Times New Roman" w:hAnsi="Times New Roman"/>
          <w:color w:val="000000"/>
          <w:sz w:val="28"/>
          <w:lang w:val="ru-RU"/>
        </w:rPr>
        <w:t>ных композиторов;</w:t>
      </w:r>
    </w:p>
    <w:p w14:paraId="2D9499C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38DB1D5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49023E9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исследовательские п</w:t>
      </w:r>
      <w:r w:rsidRPr="002B2943">
        <w:rPr>
          <w:rFonts w:ascii="Times New Roman" w:hAnsi="Times New Roman"/>
          <w:color w:val="000000"/>
          <w:sz w:val="28"/>
          <w:lang w:val="ru-RU"/>
        </w:rPr>
        <w:t>роекты, посвященные деятелям музыкальной культуры своей малой родины (композиторам, исполнителям, творческим коллективам);</w:t>
      </w:r>
    </w:p>
    <w:p w14:paraId="7629185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напра</w:t>
      </w:r>
      <w:r w:rsidRPr="002B2943">
        <w:rPr>
          <w:rFonts w:ascii="Times New Roman" w:hAnsi="Times New Roman"/>
          <w:color w:val="000000"/>
          <w:sz w:val="28"/>
          <w:lang w:val="ru-RU"/>
        </w:rPr>
        <w:t>вленныена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14:paraId="21971BB2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3D0E32BD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64BD438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4BD4FEE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</w:t>
      </w:r>
      <w:r w:rsidRPr="002B2943">
        <w:rPr>
          <w:rFonts w:ascii="Times New Roman" w:hAnsi="Times New Roman"/>
          <w:color w:val="000000"/>
          <w:sz w:val="28"/>
          <w:lang w:val="ru-RU"/>
        </w:rPr>
        <w:t>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</w:t>
      </w:r>
      <w:r w:rsidRPr="002B2943">
        <w:rPr>
          <w:rFonts w:ascii="Times New Roman" w:hAnsi="Times New Roman"/>
          <w:color w:val="000000"/>
          <w:sz w:val="28"/>
          <w:lang w:val="ru-RU"/>
        </w:rPr>
        <w:t>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</w:t>
      </w:r>
      <w:r w:rsidRPr="002B2943">
        <w:rPr>
          <w:rFonts w:ascii="Times New Roman" w:hAnsi="Times New Roman"/>
          <w:color w:val="000000"/>
          <w:sz w:val="28"/>
          <w:lang w:val="ru-RU"/>
        </w:rPr>
        <w:t>урных традиций обязательно должна быть представлена русская народная музыка).</w:t>
      </w:r>
    </w:p>
    <w:p w14:paraId="4543510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88A8C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0FC094D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</w:t>
      </w:r>
      <w:r w:rsidRPr="002B2943">
        <w:rPr>
          <w:rFonts w:ascii="Times New Roman" w:hAnsi="Times New Roman"/>
          <w:color w:val="000000"/>
          <w:sz w:val="28"/>
          <w:lang w:val="ru-RU"/>
        </w:rPr>
        <w:t>струментальных наигрышей, фольклорных игр разных народов России;</w:t>
      </w:r>
    </w:p>
    <w:p w14:paraId="6A1AEA2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259693A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1CABE05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08CB101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71347CE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Фольклорные 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>жанры.</w:t>
      </w:r>
    </w:p>
    <w:p w14:paraId="05A84EC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24E3369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B1C97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2E8BDF0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46F8243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выявление характерных интона</w:t>
      </w:r>
      <w:r w:rsidRPr="002B2943">
        <w:rPr>
          <w:rFonts w:ascii="Times New Roman" w:hAnsi="Times New Roman"/>
          <w:color w:val="000000"/>
          <w:sz w:val="28"/>
          <w:lang w:val="ru-RU"/>
        </w:rPr>
        <w:t>ций и ритмов в звучании традиционной музыки разных народов;</w:t>
      </w:r>
    </w:p>
    <w:p w14:paraId="3891A0C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45D0D8F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</w:t>
      </w:r>
      <w:r w:rsidRPr="002B2943">
        <w:rPr>
          <w:rFonts w:ascii="Times New Roman" w:hAnsi="Times New Roman"/>
          <w:color w:val="000000"/>
          <w:sz w:val="28"/>
          <w:lang w:val="ru-RU"/>
        </w:rPr>
        <w:t>ний;</w:t>
      </w:r>
    </w:p>
    <w:p w14:paraId="782149A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3014AE5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2472264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>ональных композиторов.</w:t>
      </w:r>
    </w:p>
    <w:p w14:paraId="4A33AC1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</w:t>
      </w:r>
      <w:r w:rsidRPr="002B2943">
        <w:rPr>
          <w:rFonts w:ascii="Times New Roman" w:hAnsi="Times New Roman"/>
          <w:color w:val="000000"/>
          <w:sz w:val="28"/>
          <w:lang w:val="ru-RU"/>
        </w:rPr>
        <w:t>тва на интонационном уровне.</w:t>
      </w:r>
    </w:p>
    <w:p w14:paraId="3B5CD11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CDE25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5F717AB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1F7DF7E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знакомство с 2–3 фрагментами крупных </w:t>
      </w:r>
      <w:r w:rsidRPr="002B2943">
        <w:rPr>
          <w:rFonts w:ascii="Times New Roman" w:hAnsi="Times New Roman"/>
          <w:color w:val="000000"/>
          <w:sz w:val="28"/>
          <w:lang w:val="ru-RU"/>
        </w:rPr>
        <w:t>сочинений (опера, симфония, концерт, квартет, вариации), в которых использованы подлинные народные мелодии;</w:t>
      </w:r>
    </w:p>
    <w:p w14:paraId="3E9D2E7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2F0B7BB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669707E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4B18227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обсуждение в классе и (или) письменная </w:t>
      </w:r>
      <w:r w:rsidRPr="002B2943">
        <w:rPr>
          <w:rFonts w:ascii="Times New Roman" w:hAnsi="Times New Roman"/>
          <w:color w:val="000000"/>
          <w:sz w:val="28"/>
          <w:lang w:val="ru-RU"/>
        </w:rPr>
        <w:t>рецензия по результатам просмотра.</w:t>
      </w:r>
    </w:p>
    <w:p w14:paraId="77EFAD8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40E14D5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1E60E41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1B05E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</w:t>
      </w:r>
      <w:r w:rsidRPr="002B2943">
        <w:rPr>
          <w:rFonts w:ascii="Times New Roman" w:hAnsi="Times New Roman"/>
          <w:color w:val="000000"/>
          <w:sz w:val="28"/>
          <w:lang w:val="ru-RU"/>
        </w:rPr>
        <w:t>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55BDFD3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изучение творчества и вклада в развитие культуры современных этно-исполнителей, исследователей </w:t>
      </w:r>
      <w:r w:rsidRPr="002B2943">
        <w:rPr>
          <w:rFonts w:ascii="Times New Roman" w:hAnsi="Times New Roman"/>
          <w:color w:val="000000"/>
          <w:sz w:val="28"/>
          <w:lang w:val="ru-RU"/>
        </w:rPr>
        <w:t>традиционного фольклора;</w:t>
      </w:r>
    </w:p>
    <w:p w14:paraId="74A88E8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016FF569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3F266B13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3FE69F0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</w:t>
      </w:r>
      <w:r w:rsidRPr="002B2943">
        <w:rPr>
          <w:rFonts w:ascii="Times New Roman" w:hAnsi="Times New Roman"/>
          <w:color w:val="000000"/>
          <w:sz w:val="28"/>
          <w:lang w:val="ru-RU"/>
        </w:rPr>
        <w:t>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0D6ECC4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6E9F43E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Вок</w:t>
      </w:r>
      <w:r w:rsidRPr="002B2943">
        <w:rPr>
          <w:rFonts w:ascii="Times New Roman" w:hAnsi="Times New Roman"/>
          <w:color w:val="000000"/>
          <w:sz w:val="28"/>
          <w:lang w:val="ru-RU"/>
        </w:rPr>
        <w:t>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6EFD417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2B2943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14:paraId="04C5944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2AD7239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1A7E2F7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2B2943">
        <w:rPr>
          <w:rFonts w:ascii="Times New Roman" w:hAnsi="Times New Roman"/>
          <w:color w:val="000000"/>
          <w:sz w:val="28"/>
          <w:lang w:val="ru-RU"/>
        </w:rPr>
        <w:t>, исполнение не менее одного вокального произведения, сочиненного русским композитором-классиком;</w:t>
      </w:r>
    </w:p>
    <w:p w14:paraId="75F0354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1B39F74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</w:t>
      </w:r>
      <w:r w:rsidRPr="002B2943">
        <w:rPr>
          <w:rFonts w:ascii="Times New Roman" w:hAnsi="Times New Roman"/>
          <w:color w:val="000000"/>
          <w:sz w:val="28"/>
          <w:lang w:val="ru-RU"/>
        </w:rPr>
        <w:t>ение концерта классической музыки, в программу которого входят произведения русских композиторов.</w:t>
      </w:r>
    </w:p>
    <w:p w14:paraId="19D162D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10C9EDC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ти </w:t>
      </w: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14:paraId="2DB4E2E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71CDC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</w:t>
      </w:r>
      <w:r w:rsidRPr="002B2943">
        <w:rPr>
          <w:rFonts w:ascii="Times New Roman" w:hAnsi="Times New Roman"/>
          <w:color w:val="000000"/>
          <w:sz w:val="28"/>
          <w:lang w:val="ru-RU"/>
        </w:rPr>
        <w:t>ия, выразительных средств;</w:t>
      </w:r>
    </w:p>
    <w:p w14:paraId="1BF0099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62AB8A9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9F196C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про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74333AA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музыкального салона.</w:t>
      </w:r>
    </w:p>
    <w:p w14:paraId="6C5DB5A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620F1FF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других композиторов). </w:t>
      </w:r>
    </w:p>
    <w:p w14:paraId="794AEFA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D96D4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B29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1241337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</w:t>
      </w:r>
      <w:r w:rsidRPr="002B2943">
        <w:rPr>
          <w:rFonts w:ascii="Times New Roman" w:hAnsi="Times New Roman"/>
          <w:color w:val="000000"/>
          <w:sz w:val="28"/>
          <w:lang w:val="ru-RU"/>
        </w:rPr>
        <w:t>роизведения патриотического содержания, сочиненного русским композитором-классиком;</w:t>
      </w:r>
    </w:p>
    <w:p w14:paraId="6A5F9EA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7155C79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2D655F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</w:t>
      </w:r>
      <w:r w:rsidRPr="002B2943">
        <w:rPr>
          <w:rFonts w:ascii="Times New Roman" w:hAnsi="Times New Roman"/>
          <w:color w:val="000000"/>
          <w:sz w:val="28"/>
          <w:lang w:val="ru-RU"/>
        </w:rPr>
        <w:t>на музыкальных сочинениях русских композиторов.</w:t>
      </w:r>
    </w:p>
    <w:p w14:paraId="73AD302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561D74A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431120D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Виды де</w:t>
      </w:r>
      <w:r w:rsidRPr="002B2943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14:paraId="0325500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497B6B9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1EDC4EC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04C7635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характеристика отдельных муз</w:t>
      </w:r>
      <w:r w:rsidRPr="002B2943">
        <w:rPr>
          <w:rFonts w:ascii="Times New Roman" w:hAnsi="Times New Roman"/>
          <w:color w:val="000000"/>
          <w:sz w:val="28"/>
          <w:lang w:val="ru-RU"/>
        </w:rPr>
        <w:t>ыкальных номеров и спектакля в целом;</w:t>
      </w:r>
    </w:p>
    <w:p w14:paraId="7039DC4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76C4CFC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</w:t>
      </w:r>
      <w:r w:rsidRPr="002B2943">
        <w:rPr>
          <w:rFonts w:ascii="Times New Roman" w:hAnsi="Times New Roman"/>
          <w:color w:val="000000"/>
          <w:sz w:val="28"/>
          <w:lang w:val="ru-RU"/>
        </w:rPr>
        <w:t>ьтипликации) на музыку какого-либо балета (фрагменты).</w:t>
      </w:r>
    </w:p>
    <w:p w14:paraId="77632D6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32D19FD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оскве и Санкт-Петербурге, родном городе. Конкурс имени П.И. Чайковского. </w:t>
      </w:r>
    </w:p>
    <w:p w14:paraId="2EEE93D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AB501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742B5A4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</w:t>
      </w:r>
      <w:r w:rsidRPr="002B2943">
        <w:rPr>
          <w:rFonts w:ascii="Times New Roman" w:hAnsi="Times New Roman"/>
          <w:color w:val="000000"/>
          <w:sz w:val="28"/>
          <w:lang w:val="ru-RU"/>
        </w:rPr>
        <w:t>шихся произведений;</w:t>
      </w:r>
    </w:p>
    <w:p w14:paraId="3E33B8F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614C1E7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4039BEA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0253FD7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Идея светомузы</w:t>
      </w:r>
      <w:r w:rsidRPr="002B2943">
        <w:rPr>
          <w:rFonts w:ascii="Times New Roman" w:hAnsi="Times New Roman"/>
          <w:color w:val="000000"/>
          <w:sz w:val="28"/>
          <w:lang w:val="ru-RU"/>
        </w:rPr>
        <w:t>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6B2E735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0B157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века, эстетически</w:t>
      </w:r>
      <w:r w:rsidRPr="002B2943">
        <w:rPr>
          <w:rFonts w:ascii="Times New Roman" w:hAnsi="Times New Roman"/>
          <w:color w:val="000000"/>
          <w:sz w:val="28"/>
          <w:lang w:val="ru-RU"/>
        </w:rPr>
        <w:t>ми и технологическими идеями по расширению возможностей и средств музыкального искусства;</w:t>
      </w:r>
    </w:p>
    <w:p w14:paraId="7444413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7985B41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</w:t>
      </w:r>
      <w:r w:rsidRPr="002B2943">
        <w:rPr>
          <w:rFonts w:ascii="Times New Roman" w:hAnsi="Times New Roman"/>
          <w:color w:val="000000"/>
          <w:sz w:val="28"/>
          <w:lang w:val="ru-RU"/>
        </w:rPr>
        <w:t>тию музыкальной электроники в России;</w:t>
      </w:r>
    </w:p>
    <w:p w14:paraId="195BA91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6C73524A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1F28C6CA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7A5EE80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25F9558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музыки </w:t>
      </w:r>
      <w:r w:rsidRPr="002B2943">
        <w:rPr>
          <w:rFonts w:ascii="Times New Roman" w:hAnsi="Times New Roman"/>
          <w:color w:val="000000"/>
          <w:sz w:val="28"/>
          <w:lang w:val="ru-RU"/>
        </w:rPr>
        <w:t>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6952DA0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8260E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14:paraId="66CB95F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2B460D9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398404F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18BE560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58F771D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14:paraId="27D7CF8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1D422AC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</w:t>
      </w:r>
      <w:r w:rsidRPr="002B2943">
        <w:rPr>
          <w:rFonts w:ascii="Times New Roman" w:hAnsi="Times New Roman"/>
          <w:color w:val="000000"/>
          <w:sz w:val="28"/>
          <w:lang w:val="ru-RU"/>
        </w:rPr>
        <w:t>принцип развития.</w:t>
      </w:r>
    </w:p>
    <w:p w14:paraId="0E6F732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A2543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4286D8F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4A3F558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7AC0D9E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5375810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</w:t>
      </w:r>
      <w:r w:rsidRPr="002B2943">
        <w:rPr>
          <w:rFonts w:ascii="Times New Roman" w:hAnsi="Times New Roman"/>
          <w:color w:val="000000"/>
          <w:sz w:val="28"/>
          <w:lang w:val="ru-RU"/>
        </w:rPr>
        <w:t>лодисменты); последующее составление рецензии на концерт.</w:t>
      </w:r>
    </w:p>
    <w:p w14:paraId="5DE32C2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6F229D4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1DF7977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7A636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</w:t>
      </w:r>
      <w:r w:rsidRPr="002B2943">
        <w:rPr>
          <w:rFonts w:ascii="Times New Roman" w:hAnsi="Times New Roman"/>
          <w:color w:val="000000"/>
          <w:sz w:val="28"/>
          <w:lang w:val="ru-RU"/>
        </w:rPr>
        <w:t>ссической 4-частной симфонии;</w:t>
      </w:r>
    </w:p>
    <w:p w14:paraId="784468F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14:paraId="737ACF6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4974556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</w:t>
      </w:r>
      <w:r w:rsidRPr="002B2943">
        <w:rPr>
          <w:rFonts w:ascii="Times New Roman" w:hAnsi="Times New Roman"/>
          <w:color w:val="000000"/>
          <w:sz w:val="28"/>
          <w:lang w:val="ru-RU"/>
        </w:rPr>
        <w:t>ирование, графическое моделирование, инструментальное музицирование) фрагментов симфонической музыки;</w:t>
      </w:r>
    </w:p>
    <w:p w14:paraId="0EFD0AF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1C996DB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45128E6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73EDAA2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7FA4B45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6CA74D4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</w:t>
      </w:r>
      <w:r w:rsidRPr="002B2943">
        <w:rPr>
          <w:rFonts w:ascii="Times New Roman" w:hAnsi="Times New Roman"/>
          <w:color w:val="000000"/>
          <w:sz w:val="28"/>
          <w:lang w:val="ru-RU"/>
        </w:rPr>
        <w:t>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694CE81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6FF2C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отдельными ном</w:t>
      </w:r>
      <w:r w:rsidRPr="002B2943">
        <w:rPr>
          <w:rFonts w:ascii="Times New Roman" w:hAnsi="Times New Roman"/>
          <w:color w:val="000000"/>
          <w:sz w:val="28"/>
          <w:lang w:val="ru-RU"/>
        </w:rPr>
        <w:t>ерами из известных опер, балетов;</w:t>
      </w:r>
    </w:p>
    <w:p w14:paraId="4FC26A6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7078D9A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</w:t>
      </w:r>
      <w:r w:rsidRPr="002B2943">
        <w:rPr>
          <w:rFonts w:ascii="Times New Roman" w:hAnsi="Times New Roman"/>
          <w:color w:val="000000"/>
          <w:sz w:val="28"/>
          <w:lang w:val="ru-RU"/>
        </w:rPr>
        <w:t>в музыкальных спектаклей;</w:t>
      </w:r>
    </w:p>
    <w:p w14:paraId="67425BD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77C948D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7FFCAA8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1B28285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6EA1275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</w:t>
      </w:r>
      <w:r w:rsidRPr="002B2943">
        <w:rPr>
          <w:rFonts w:ascii="Times New Roman" w:hAnsi="Times New Roman"/>
          <w:color w:val="000000"/>
          <w:sz w:val="28"/>
          <w:lang w:val="ru-RU"/>
        </w:rPr>
        <w:t>ние информации о музыкальном спектакле (сюжет, главные герои и исполнители, наиболее яркие музыкальные номера);</w:t>
      </w:r>
    </w:p>
    <w:p w14:paraId="377001B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5EFF795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09DDE11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bookmarkStart w:id="10" w:name="_Toc139895962"/>
      <w:bookmarkEnd w:id="10"/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2011A9F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 календарном планировании целесообразно соотносить с изучением модулей «Музыка </w:t>
      </w: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60B33F4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>а – древнейший язык человечества.</w:t>
      </w:r>
    </w:p>
    <w:p w14:paraId="5790587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579FCCB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7D546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экскурсия в музей (реа</w:t>
      </w:r>
      <w:r w:rsidRPr="002B2943">
        <w:rPr>
          <w:rFonts w:ascii="Times New Roman" w:hAnsi="Times New Roman"/>
          <w:color w:val="000000"/>
          <w:sz w:val="28"/>
          <w:lang w:val="ru-RU"/>
        </w:rPr>
        <w:t>льный или виртуальный) с экспозицией музыкальных артефактов древности, последующий пересказ полученной информации;</w:t>
      </w:r>
    </w:p>
    <w:p w14:paraId="6B1B0D8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07E2599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1193F19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</w:t>
      </w:r>
      <w:r w:rsidRPr="002B2943">
        <w:rPr>
          <w:rFonts w:ascii="Times New Roman" w:hAnsi="Times New Roman"/>
          <w:color w:val="000000"/>
          <w:sz w:val="28"/>
          <w:lang w:val="ru-RU"/>
        </w:rPr>
        <w:t>риативно: квесты, викторины, интеллектуальные игры;</w:t>
      </w:r>
    </w:p>
    <w:p w14:paraId="73A6F6E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2B2943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675A003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2C6F5C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</w:t>
      </w:r>
      <w:r w:rsidRPr="002B2943">
        <w:rPr>
          <w:rFonts w:ascii="Times New Roman" w:hAnsi="Times New Roman"/>
          <w:color w:val="000000"/>
          <w:sz w:val="28"/>
          <w:lang w:val="ru-RU"/>
        </w:rPr>
        <w:t>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</w:t>
      </w:r>
      <w:r w:rsidRPr="002B2943">
        <w:rPr>
          <w:rFonts w:ascii="Times New Roman" w:hAnsi="Times New Roman"/>
          <w:color w:val="000000"/>
          <w:sz w:val="28"/>
          <w:lang w:val="ru-RU"/>
        </w:rPr>
        <w:t>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</w:t>
      </w:r>
      <w:r w:rsidRPr="002B2943">
        <w:rPr>
          <w:rFonts w:ascii="Times New Roman" w:hAnsi="Times New Roman"/>
          <w:color w:val="000000"/>
          <w:sz w:val="28"/>
          <w:lang w:val="ru-RU"/>
        </w:rPr>
        <w:t>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25D09FA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2B2943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14:paraId="4F8A806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0F6C9DA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54E8C5E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народных </w:t>
      </w:r>
      <w:r w:rsidRPr="002B2943">
        <w:rPr>
          <w:rFonts w:ascii="Times New Roman" w:hAnsi="Times New Roman"/>
          <w:color w:val="000000"/>
          <w:sz w:val="28"/>
          <w:lang w:val="ru-RU"/>
        </w:rPr>
        <w:t>песен, танцев;</w:t>
      </w:r>
    </w:p>
    <w:p w14:paraId="00FD8F5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1A7063E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64B48AD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</w:t>
      </w:r>
      <w:r w:rsidRPr="002B2943">
        <w:rPr>
          <w:rFonts w:ascii="Times New Roman" w:hAnsi="Times New Roman"/>
          <w:color w:val="000000"/>
          <w:sz w:val="28"/>
          <w:lang w:val="ru-RU"/>
        </w:rPr>
        <w:t>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</w:t>
      </w:r>
      <w:r w:rsidRPr="002B2943">
        <w:rPr>
          <w:rFonts w:ascii="Times New Roman" w:hAnsi="Times New Roman"/>
          <w:color w:val="000000"/>
          <w:sz w:val="28"/>
          <w:lang w:val="ru-RU"/>
        </w:rPr>
        <w:t>ия о роли музыки в жизни людей.</w:t>
      </w:r>
    </w:p>
    <w:p w14:paraId="7D3EAF0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CEB1E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5C8BFB0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</w:t>
      </w:r>
      <w:r w:rsidRPr="002B2943">
        <w:rPr>
          <w:rFonts w:ascii="Times New Roman" w:hAnsi="Times New Roman"/>
          <w:color w:val="000000"/>
          <w:sz w:val="28"/>
          <w:lang w:val="ru-RU"/>
        </w:rPr>
        <w:t>родов России;</w:t>
      </w:r>
    </w:p>
    <w:p w14:paraId="01293A8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5B6BC0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6E58763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52BB21B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700A092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</w:t>
      </w:r>
      <w:r w:rsidRPr="002B2943">
        <w:rPr>
          <w:rFonts w:ascii="Times New Roman" w:hAnsi="Times New Roman"/>
          <w:color w:val="000000"/>
          <w:sz w:val="28"/>
          <w:lang w:val="ru-RU"/>
        </w:rPr>
        <w:t>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4C0D1D0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1FF1C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</w:t>
      </w:r>
      <w:r w:rsidRPr="002B2943">
        <w:rPr>
          <w:rFonts w:ascii="Times New Roman" w:hAnsi="Times New Roman"/>
          <w:color w:val="000000"/>
          <w:sz w:val="28"/>
          <w:lang w:val="ru-RU"/>
        </w:rPr>
        <w:t>нского фольклора, прослеживание их национальных истоков;</w:t>
      </w:r>
    </w:p>
    <w:p w14:paraId="1A8A734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4C74149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1C46195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4681C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53ECCBF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3E58959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6EE4A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2446694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</w:t>
      </w:r>
      <w:r w:rsidRPr="002B2943">
        <w:rPr>
          <w:rFonts w:ascii="Times New Roman" w:hAnsi="Times New Roman"/>
          <w:color w:val="000000"/>
          <w:sz w:val="28"/>
          <w:lang w:val="ru-RU"/>
        </w:rPr>
        <w:t>наиболее яркие интонации, прохлопать ритмические примеры из числа изучаемых классических произведений;</w:t>
      </w:r>
    </w:p>
    <w:p w14:paraId="3C41B2B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F72F6B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</w:t>
      </w:r>
      <w:r w:rsidRPr="002B2943">
        <w:rPr>
          <w:rFonts w:ascii="Times New Roman" w:hAnsi="Times New Roman"/>
          <w:color w:val="000000"/>
          <w:sz w:val="28"/>
          <w:lang w:val="ru-RU"/>
        </w:rPr>
        <w:t>кторина на знание музыки, названий и авторов изученных произведений;</w:t>
      </w:r>
    </w:p>
    <w:p w14:paraId="386FC69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</w:t>
      </w:r>
      <w:r w:rsidRPr="002B2943">
        <w:rPr>
          <w:rFonts w:ascii="Times New Roman" w:hAnsi="Times New Roman"/>
          <w:color w:val="000000"/>
          <w:sz w:val="28"/>
          <w:lang w:val="ru-RU"/>
        </w:rPr>
        <w:t>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3321545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20AE234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</w:t>
      </w:r>
      <w:r w:rsidRPr="002B2943">
        <w:rPr>
          <w:rFonts w:ascii="Times New Roman" w:hAnsi="Times New Roman"/>
          <w:color w:val="000000"/>
          <w:sz w:val="28"/>
          <w:lang w:val="ru-RU"/>
        </w:rPr>
        <w:t>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538CADD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F6EB4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59ACBD2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разм</w:t>
      </w:r>
      <w:r w:rsidRPr="002B2943">
        <w:rPr>
          <w:rFonts w:ascii="Times New Roman" w:hAnsi="Times New Roman"/>
          <w:color w:val="000000"/>
          <w:sz w:val="28"/>
          <w:lang w:val="ru-RU"/>
        </w:rPr>
        <w:t>ышление над фактами биографий великих музыкантов – как любимцев публики, так и непонятых современниками;</w:t>
      </w:r>
    </w:p>
    <w:p w14:paraId="52E1BAD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ритм</w:t>
      </w:r>
      <w:r w:rsidRPr="002B2943">
        <w:rPr>
          <w:rFonts w:ascii="Times New Roman" w:hAnsi="Times New Roman"/>
          <w:color w:val="000000"/>
          <w:sz w:val="28"/>
          <w:lang w:val="ru-RU"/>
        </w:rPr>
        <w:t>оинтонации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;</w:t>
      </w:r>
    </w:p>
    <w:p w14:paraId="38C9A7F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B3E859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189845F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</w:t>
      </w:r>
      <w:r w:rsidRPr="002B2943">
        <w:rPr>
          <w:rFonts w:ascii="Times New Roman" w:hAnsi="Times New Roman"/>
          <w:color w:val="000000"/>
          <w:sz w:val="28"/>
          <w:lang w:val="ru-RU"/>
        </w:rPr>
        <w:t>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24C16A4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2B16F33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нно-гармонический склад на примере творчества И.С. Баха и Л.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Бетховена.</w:t>
      </w:r>
    </w:p>
    <w:p w14:paraId="2A7C90F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D3333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4C60C81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</w:t>
      </w:r>
      <w:r w:rsidRPr="002B2943">
        <w:rPr>
          <w:rFonts w:ascii="Times New Roman" w:hAnsi="Times New Roman"/>
          <w:color w:val="000000"/>
          <w:sz w:val="28"/>
          <w:lang w:val="ru-RU"/>
        </w:rPr>
        <w:t>композитором-классиком (из числа изучаемых в данном разделе);</w:t>
      </w:r>
    </w:p>
    <w:p w14:paraId="37E988B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152E338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87B056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</w:t>
      </w:r>
      <w:r w:rsidRPr="002B2943">
        <w:rPr>
          <w:rFonts w:ascii="Times New Roman" w:hAnsi="Times New Roman"/>
          <w:color w:val="000000"/>
          <w:sz w:val="28"/>
          <w:lang w:val="ru-RU"/>
        </w:rPr>
        <w:t>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128C027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204736D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Бетховена, Ф. Шуберта и других композиторов). Стили классицизм и романтизм (круг основных образов, хара</w:t>
      </w:r>
      <w:r w:rsidRPr="002B2943">
        <w:rPr>
          <w:rFonts w:ascii="Times New Roman" w:hAnsi="Times New Roman"/>
          <w:color w:val="000000"/>
          <w:sz w:val="28"/>
          <w:lang w:val="ru-RU"/>
        </w:rPr>
        <w:t>ктерных интонаций, жанров).</w:t>
      </w:r>
    </w:p>
    <w:p w14:paraId="6710BFD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9D334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</w:t>
      </w:r>
      <w:r w:rsidRPr="002B2943">
        <w:rPr>
          <w:rFonts w:ascii="Times New Roman" w:hAnsi="Times New Roman"/>
          <w:color w:val="000000"/>
          <w:sz w:val="28"/>
          <w:lang w:val="ru-RU"/>
        </w:rPr>
        <w:t>едения;</w:t>
      </w:r>
    </w:p>
    <w:p w14:paraId="11C4711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;</w:t>
      </w:r>
    </w:p>
    <w:p w14:paraId="3833AB2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</w:t>
      </w:r>
      <w:r w:rsidRPr="002B2943">
        <w:rPr>
          <w:rFonts w:ascii="Times New Roman" w:hAnsi="Times New Roman"/>
          <w:color w:val="000000"/>
          <w:sz w:val="28"/>
          <w:lang w:val="ru-RU"/>
        </w:rPr>
        <w:t>зитором-классиком, художественная интерпретация его музыкального образа;</w:t>
      </w:r>
    </w:p>
    <w:p w14:paraId="313A575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636038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0131C76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6DBB9C3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</w:t>
      </w:r>
      <w:r w:rsidRPr="002B2943">
        <w:rPr>
          <w:rFonts w:ascii="Times New Roman" w:hAnsi="Times New Roman"/>
          <w:color w:val="000000"/>
          <w:sz w:val="28"/>
          <w:lang w:val="ru-RU"/>
        </w:rPr>
        <w:t>а. Принципы музыкального развития: повтор, контраст, разработка. Музыкальная форма – строение музыкального произведения.</w:t>
      </w:r>
    </w:p>
    <w:p w14:paraId="51642BF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F692A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3064927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2B2943">
        <w:rPr>
          <w:rFonts w:ascii="Times New Roman" w:hAnsi="Times New Roman"/>
          <w:color w:val="000000"/>
          <w:sz w:val="28"/>
          <w:lang w:val="ru-RU"/>
        </w:rPr>
        <w:t>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1D53C6D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3200A16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</w:t>
      </w:r>
      <w:r w:rsidRPr="002B2943">
        <w:rPr>
          <w:rFonts w:ascii="Times New Roman" w:hAnsi="Times New Roman"/>
          <w:color w:val="000000"/>
          <w:sz w:val="28"/>
          <w:lang w:val="ru-RU"/>
        </w:rPr>
        <w:t>ой) схемы строения музыкального произведения;</w:t>
      </w:r>
    </w:p>
    <w:p w14:paraId="5D3D41E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12158E4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</w:t>
      </w:r>
      <w:r w:rsidRPr="002B2943">
        <w:rPr>
          <w:rFonts w:ascii="Times New Roman" w:hAnsi="Times New Roman"/>
          <w:color w:val="000000"/>
          <w:sz w:val="28"/>
          <w:lang w:val="ru-RU"/>
        </w:rPr>
        <w:t>аний и авторов изученных произведений;</w:t>
      </w:r>
    </w:p>
    <w:p w14:paraId="5FFF704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</w:t>
      </w:r>
      <w:r w:rsidRPr="002B2943">
        <w:rPr>
          <w:rFonts w:ascii="Times New Roman" w:hAnsi="Times New Roman"/>
          <w:color w:val="000000"/>
          <w:sz w:val="28"/>
          <w:lang w:val="ru-RU"/>
        </w:rPr>
        <w:t>нного на развитии образов, музыкальной драматургии одного из произведений композиторов-классиков.</w:t>
      </w:r>
    </w:p>
    <w:p w14:paraId="6583997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04A2D76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</w:t>
      </w:r>
      <w:r w:rsidRPr="002B2943">
        <w:rPr>
          <w:rFonts w:ascii="Times New Roman" w:hAnsi="Times New Roman"/>
          <w:color w:val="000000"/>
          <w:sz w:val="28"/>
          <w:lang w:val="ru-RU"/>
        </w:rPr>
        <w:t>А. Моцарта, К. Дебюсси, А. Шенберга и других композиторов).</w:t>
      </w:r>
    </w:p>
    <w:p w14:paraId="762F33B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E0838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3F235A0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</w:t>
      </w:r>
      <w:r w:rsidRPr="002B2943">
        <w:rPr>
          <w:rFonts w:ascii="Times New Roman" w:hAnsi="Times New Roman"/>
          <w:color w:val="000000"/>
          <w:sz w:val="28"/>
          <w:lang w:val="ru-RU"/>
        </w:rPr>
        <w:t>ний – образцов барокко, классицизма, романтизма, импрессионизма (подлинных или стилизованных);</w:t>
      </w:r>
    </w:p>
    <w:p w14:paraId="4A41223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FCAA53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5C313E3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принадлежности к одно</w:t>
      </w:r>
      <w:r w:rsidRPr="002B2943">
        <w:rPr>
          <w:rFonts w:ascii="Times New Roman" w:hAnsi="Times New Roman"/>
          <w:color w:val="000000"/>
          <w:sz w:val="28"/>
          <w:lang w:val="ru-RU"/>
        </w:rPr>
        <w:t>му из изученных стилей;</w:t>
      </w:r>
    </w:p>
    <w:p w14:paraId="682DB5C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3CA26FC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3EA7D84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</w:t>
      </w:r>
      <w:r w:rsidRPr="002B2943">
        <w:rPr>
          <w:rFonts w:ascii="Times New Roman" w:hAnsi="Times New Roman"/>
          <w:color w:val="000000"/>
          <w:sz w:val="28"/>
          <w:lang w:val="ru-RU"/>
        </w:rPr>
        <w:t>оотношение разделов и частей в произведении);</w:t>
      </w:r>
    </w:p>
    <w:p w14:paraId="4820D63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2EC7AFB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3DACB2E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255752C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 православного и католич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2210865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FED22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</w:t>
      </w:r>
      <w:r w:rsidRPr="002B2943">
        <w:rPr>
          <w:rFonts w:ascii="Times New Roman" w:hAnsi="Times New Roman"/>
          <w:color w:val="000000"/>
          <w:sz w:val="28"/>
          <w:lang w:val="ru-RU"/>
        </w:rPr>
        <w:t>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40D2245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</w:t>
      </w:r>
      <w:r w:rsidRPr="002B2943">
        <w:rPr>
          <w:rFonts w:ascii="Times New Roman" w:hAnsi="Times New Roman"/>
          <w:color w:val="000000"/>
          <w:sz w:val="28"/>
          <w:lang w:val="ru-RU"/>
        </w:rPr>
        <w:t>азных проявлений единого мировоззрения, основной идеи христианства;</w:t>
      </w:r>
    </w:p>
    <w:p w14:paraId="58C94B1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3D5191C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архитектуры), относящихся:</w:t>
      </w:r>
    </w:p>
    <w:p w14:paraId="7D519D5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3F0EC31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3460109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64686D2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152F7EC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5A1E7DF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религиозной традиции (григорианский хорал, изобретение нотной записи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</w:t>
      </w:r>
      <w:r w:rsidRPr="002B2943">
        <w:rPr>
          <w:rFonts w:ascii="Times New Roman" w:hAnsi="Times New Roman"/>
          <w:color w:val="000000"/>
          <w:sz w:val="28"/>
          <w:lang w:val="ru-RU"/>
        </w:rPr>
        <w:t>ата, духовный концерт, реквием.</w:t>
      </w:r>
    </w:p>
    <w:p w14:paraId="5ED2597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C039E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577A017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7E966AE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знакомство с </w:t>
      </w:r>
      <w:r w:rsidRPr="002B2943">
        <w:rPr>
          <w:rFonts w:ascii="Times New Roman" w:hAnsi="Times New Roman"/>
          <w:color w:val="000000"/>
          <w:sz w:val="28"/>
          <w:lang w:val="ru-RU"/>
        </w:rPr>
        <w:t>образцами (фрагментами) средневековых церковных распевов (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одноголосие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);</w:t>
      </w:r>
    </w:p>
    <w:p w14:paraId="6B8FD66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0820964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653183B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</w:t>
      </w:r>
      <w:r w:rsidRPr="002B2943">
        <w:rPr>
          <w:rFonts w:ascii="Times New Roman" w:hAnsi="Times New Roman"/>
          <w:color w:val="000000"/>
          <w:sz w:val="28"/>
          <w:lang w:val="ru-RU"/>
        </w:rPr>
        <w:t>отдельным произведениям духовной музыки.</w:t>
      </w:r>
    </w:p>
    <w:p w14:paraId="3798167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60A1E80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</w:t>
      </w:r>
      <w:r w:rsidRPr="002B2943">
        <w:rPr>
          <w:rFonts w:ascii="Times New Roman" w:hAnsi="Times New Roman"/>
          <w:color w:val="000000"/>
          <w:sz w:val="28"/>
          <w:lang w:val="ru-RU"/>
        </w:rPr>
        <w:t>бдение.</w:t>
      </w:r>
    </w:p>
    <w:p w14:paraId="3E4E715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5EDD9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6C66B7A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</w:t>
      </w:r>
      <w:r w:rsidRPr="002B2943">
        <w:rPr>
          <w:rFonts w:ascii="Times New Roman" w:hAnsi="Times New Roman"/>
          <w:color w:val="000000"/>
          <w:sz w:val="28"/>
          <w:lang w:val="ru-RU"/>
        </w:rPr>
        <w:t>й;</w:t>
      </w:r>
    </w:p>
    <w:p w14:paraId="3BA143E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34B80AC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</w:t>
      </w:r>
      <w:r w:rsidRPr="002B2943">
        <w:rPr>
          <w:rFonts w:ascii="Times New Roman" w:hAnsi="Times New Roman"/>
          <w:color w:val="000000"/>
          <w:sz w:val="28"/>
          <w:lang w:val="ru-RU"/>
        </w:rPr>
        <w:t>ственного отношения к данной музыке, рассуждениями, аргументацией своей позиции.</w:t>
      </w:r>
    </w:p>
    <w:p w14:paraId="138358A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30ECD40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B29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веков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. Религиозная тематика в контексте современной культуры. </w:t>
      </w:r>
    </w:p>
    <w:p w14:paraId="088E4CA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1FB38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2B29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193639F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</w:t>
      </w:r>
      <w:r w:rsidRPr="002B2943">
        <w:rPr>
          <w:rFonts w:ascii="Times New Roman" w:hAnsi="Times New Roman"/>
          <w:color w:val="000000"/>
          <w:sz w:val="28"/>
          <w:lang w:val="ru-RU"/>
        </w:rPr>
        <w:t>зиторами;</w:t>
      </w:r>
    </w:p>
    <w:p w14:paraId="505AE4B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4A042EF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1D8AC3A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6F8186A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2943">
        <w:rPr>
          <w:rFonts w:ascii="Times New Roman" w:hAnsi="Times New Roman"/>
          <w:color w:val="000000"/>
          <w:sz w:val="28"/>
          <w:lang w:val="ru-RU"/>
        </w:rPr>
        <w:t>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5718C25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E34FB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н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аправлениями (регтайм,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бэнд, блюз);</w:t>
      </w:r>
    </w:p>
    <w:p w14:paraId="0A7581A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58FBFF2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</w:t>
      </w:r>
      <w:r w:rsidRPr="002B2943">
        <w:rPr>
          <w:rFonts w:ascii="Times New Roman" w:hAnsi="Times New Roman"/>
          <w:color w:val="000000"/>
          <w:sz w:val="28"/>
          <w:lang w:val="ru-RU"/>
        </w:rPr>
        <w:t>ва (манера пения, состав инструментов); вариативно: сочинение блюза; посещение концерта джазовой музыки.</w:t>
      </w:r>
    </w:p>
    <w:p w14:paraId="5678049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2B2943">
        <w:rPr>
          <w:rFonts w:ascii="Times New Roman" w:hAnsi="Times New Roman"/>
          <w:color w:val="000000"/>
          <w:sz w:val="28"/>
          <w:lang w:val="ru-RU"/>
        </w:rPr>
        <w:t>.</w:t>
      </w:r>
    </w:p>
    <w:p w14:paraId="5555AA2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постановки в жанре мюзикла на российской сцене.</w:t>
      </w:r>
    </w:p>
    <w:p w14:paraId="526DF0C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BA4B1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</w:t>
      </w:r>
      <w:r w:rsidRPr="002B2943">
        <w:rPr>
          <w:rFonts w:ascii="Times New Roman" w:hAnsi="Times New Roman"/>
          <w:color w:val="000000"/>
          <w:sz w:val="28"/>
          <w:lang w:val="ru-RU"/>
        </w:rPr>
        <w:t>ический спектакль);</w:t>
      </w:r>
    </w:p>
    <w:p w14:paraId="2BDED06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1DEDB13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42B58FB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</w:t>
      </w:r>
      <w:r w:rsidRPr="002B2943">
        <w:rPr>
          <w:rFonts w:ascii="Times New Roman" w:hAnsi="Times New Roman"/>
          <w:color w:val="000000"/>
          <w:sz w:val="28"/>
          <w:lang w:val="ru-RU"/>
        </w:rPr>
        <w:t>меров из мюзиклов.</w:t>
      </w:r>
    </w:p>
    <w:p w14:paraId="4A56FA1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05C4BD9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2B294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, В. Высоцкий и д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р.). </w:t>
      </w:r>
    </w:p>
    <w:p w14:paraId="67AAFC8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25A6FF1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940D3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», Элвис Пресли, Виктор Цой, Билли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14:paraId="54CBA8E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241ABEE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311A140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507F63A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>узыка цифрового мира.</w:t>
      </w:r>
    </w:p>
    <w:p w14:paraId="421DE07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0F39324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4AFA6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поиск </w:t>
      </w:r>
      <w:r w:rsidRPr="002B2943">
        <w:rPr>
          <w:rFonts w:ascii="Times New Roman" w:hAnsi="Times New Roman"/>
          <w:color w:val="000000"/>
          <w:sz w:val="28"/>
          <w:lang w:val="ru-RU"/>
        </w:rPr>
        <w:t>информации о способах сохранения и передачи музыки прежде и сейчас;</w:t>
      </w:r>
    </w:p>
    <w:p w14:paraId="7776149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0801D64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498541F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про</w:t>
      </w:r>
      <w:r w:rsidRPr="002B2943">
        <w:rPr>
          <w:rFonts w:ascii="Times New Roman" w:hAnsi="Times New Roman"/>
          <w:color w:val="000000"/>
          <w:sz w:val="28"/>
          <w:lang w:val="ru-RU"/>
        </w:rPr>
        <w:t>ведение социального опроса о роли и месте музыки в жизни современного человека; создание собственного музыкального клипа.</w:t>
      </w:r>
    </w:p>
    <w:p w14:paraId="1840B67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05A3BD6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75A5122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романс, кантата, ноктюрн, баркарола, былина). Интонации рассказа,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14:paraId="58B6027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894DC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037A584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импровизация, сочинени</w:t>
      </w:r>
      <w:r w:rsidRPr="002B2943">
        <w:rPr>
          <w:rFonts w:ascii="Times New Roman" w:hAnsi="Times New Roman"/>
          <w:color w:val="000000"/>
          <w:sz w:val="28"/>
          <w:lang w:val="ru-RU"/>
        </w:rPr>
        <w:t>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0799C5C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31464F2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рисовани</w:t>
      </w:r>
      <w:r w:rsidRPr="002B2943">
        <w:rPr>
          <w:rFonts w:ascii="Times New Roman" w:hAnsi="Times New Roman"/>
          <w:color w:val="000000"/>
          <w:sz w:val="28"/>
          <w:lang w:val="ru-RU"/>
        </w:rPr>
        <w:t>е образов программной музыки;</w:t>
      </w:r>
    </w:p>
    <w:p w14:paraId="71571A1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359050B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7C75B2E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ятно – созвучие, колорит – тембр,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, К. Дебюсси, А.К. Лядова и других композиторов).</w:t>
      </w:r>
    </w:p>
    <w:p w14:paraId="4A5E399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D51E4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</w:t>
      </w:r>
      <w:r w:rsidRPr="002B2943">
        <w:rPr>
          <w:rFonts w:ascii="Times New Roman" w:hAnsi="Times New Roman"/>
          <w:color w:val="000000"/>
          <w:sz w:val="28"/>
          <w:lang w:val="ru-RU"/>
        </w:rPr>
        <w:t>ениями программной музыки, выявление интонаций изобразительного характера;</w:t>
      </w:r>
    </w:p>
    <w:p w14:paraId="59F6F59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2376D8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</w:t>
      </w:r>
      <w:r w:rsidRPr="002B2943">
        <w:rPr>
          <w:rFonts w:ascii="Times New Roman" w:hAnsi="Times New Roman"/>
          <w:color w:val="000000"/>
          <w:sz w:val="28"/>
          <w:lang w:val="ru-RU"/>
        </w:rPr>
        <w:t>ого аккомпанемента с целью усиления изобразительного эффекта;</w:t>
      </w:r>
    </w:p>
    <w:p w14:paraId="5370BFA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277683E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08AEFAE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Музы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ка к драматическому спектаклю (на примере творчества Э. Грига, Л.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3BDC3C6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06C02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образцами му</w:t>
      </w:r>
      <w:r w:rsidRPr="002B2943">
        <w:rPr>
          <w:rFonts w:ascii="Times New Roman" w:hAnsi="Times New Roman"/>
          <w:color w:val="000000"/>
          <w:sz w:val="28"/>
          <w:lang w:val="ru-RU"/>
        </w:rPr>
        <w:t>зыки, созданной отечественными и зарубежными композиторами для драматического театра;</w:t>
      </w:r>
    </w:p>
    <w:p w14:paraId="1D070FA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32F0784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</w:t>
      </w:r>
      <w:r w:rsidRPr="002B2943">
        <w:rPr>
          <w:rFonts w:ascii="Times New Roman" w:hAnsi="Times New Roman"/>
          <w:color w:val="000000"/>
          <w:sz w:val="28"/>
          <w:lang w:val="ru-RU"/>
        </w:rPr>
        <w:t>ентов музыкальных спектаклей;</w:t>
      </w:r>
    </w:p>
    <w:p w14:paraId="4E43D46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</w:t>
      </w:r>
      <w:r w:rsidRPr="002B2943">
        <w:rPr>
          <w:rFonts w:ascii="Times New Roman" w:hAnsi="Times New Roman"/>
          <w:color w:val="000000"/>
          <w:sz w:val="28"/>
          <w:lang w:val="ru-RU"/>
        </w:rPr>
        <w:t>тра.</w:t>
      </w:r>
    </w:p>
    <w:p w14:paraId="1B38304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55A040B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14:paraId="7FDEDC0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AB0F6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747B5BD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3B7FAE2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любительского музыкального фильма;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2C4A21CF" w14:textId="77777777" w:rsidR="00E750DD" w:rsidRPr="002B2943" w:rsidRDefault="00E750DD">
      <w:pPr>
        <w:rPr>
          <w:lang w:val="ru-RU"/>
        </w:rPr>
        <w:sectPr w:rsidR="00E750DD" w:rsidRPr="002B2943">
          <w:pgSz w:w="11906" w:h="16383"/>
          <w:pgMar w:top="1134" w:right="850" w:bottom="1134" w:left="1701" w:header="720" w:footer="720" w:gutter="0"/>
          <w:cols w:space="720"/>
        </w:sectPr>
      </w:pPr>
    </w:p>
    <w:p w14:paraId="32FFC8C8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bookmarkStart w:id="11" w:name="block-16159493"/>
      <w:bookmarkEnd w:id="8"/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19C67E8B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6EF164D3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bookmarkStart w:id="12" w:name="_Toc139895967"/>
      <w:bookmarkEnd w:id="12"/>
      <w:r w:rsidRPr="002B29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DB5D3AF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0386C31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</w:t>
      </w:r>
      <w:r w:rsidRPr="002B2943">
        <w:rPr>
          <w:rFonts w:ascii="Times New Roman" w:hAnsi="Times New Roman"/>
          <w:color w:val="000000"/>
          <w:sz w:val="28"/>
          <w:lang w:val="ru-RU"/>
        </w:rPr>
        <w:t>:</w:t>
      </w:r>
    </w:p>
    <w:p w14:paraId="63F7B72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313B276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14:paraId="4564073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</w:t>
      </w:r>
      <w:r w:rsidRPr="002B2943">
        <w:rPr>
          <w:rFonts w:ascii="Times New Roman" w:hAnsi="Times New Roman"/>
          <w:color w:val="000000"/>
          <w:sz w:val="28"/>
          <w:lang w:val="ru-RU"/>
        </w:rPr>
        <w:t>;</w:t>
      </w:r>
    </w:p>
    <w:p w14:paraId="2974BC0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E5EB24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11EA6E8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699E894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стр</w:t>
      </w:r>
      <w:r w:rsidRPr="002B2943">
        <w:rPr>
          <w:rFonts w:ascii="Times New Roman" w:hAnsi="Times New Roman"/>
          <w:color w:val="000000"/>
          <w:sz w:val="28"/>
          <w:lang w:val="ru-RU"/>
        </w:rPr>
        <w:t>емление развивать и сохранять музыкальную культуру своей страны, своего края.</w:t>
      </w:r>
    </w:p>
    <w:p w14:paraId="0204718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7F835B7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D59033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2B2943">
        <w:rPr>
          <w:rFonts w:ascii="Times New Roman" w:hAnsi="Times New Roman"/>
          <w:color w:val="000000"/>
          <w:sz w:val="28"/>
          <w:lang w:val="ru-RU"/>
        </w:rPr>
        <w:t>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0ADDC9E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</w:t>
      </w:r>
      <w:r w:rsidRPr="002B2943">
        <w:rPr>
          <w:rFonts w:ascii="Times New Roman" w:hAnsi="Times New Roman"/>
          <w:color w:val="000000"/>
          <w:sz w:val="28"/>
          <w:lang w:val="ru-RU"/>
        </w:rPr>
        <w:t>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7998345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3) духов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>но-нравственного воспитания:</w:t>
      </w:r>
    </w:p>
    <w:p w14:paraId="5F1C734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6180235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</w:t>
      </w:r>
      <w:r w:rsidRPr="002B2943">
        <w:rPr>
          <w:rFonts w:ascii="Times New Roman" w:hAnsi="Times New Roman"/>
          <w:color w:val="000000"/>
          <w:sz w:val="28"/>
          <w:lang w:val="ru-RU"/>
        </w:rPr>
        <w:t>остей этики и эстетики;</w:t>
      </w:r>
    </w:p>
    <w:p w14:paraId="0BD7CC2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70C05D1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4) эстетическ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>ого воспитания:</w:t>
      </w:r>
    </w:p>
    <w:p w14:paraId="1EC13D6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765CD19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61E234E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музыкального искусства </w:t>
      </w:r>
      <w:r w:rsidRPr="002B2943">
        <w:rPr>
          <w:rFonts w:ascii="Times New Roman" w:hAnsi="Times New Roman"/>
          <w:color w:val="000000"/>
          <w:sz w:val="28"/>
          <w:lang w:val="ru-RU"/>
        </w:rPr>
        <w:t>как средства коммуникации и самовыражения;</w:t>
      </w:r>
    </w:p>
    <w:p w14:paraId="3E15274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C9013E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4E58413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ACB7D1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5B8B344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</w:t>
      </w:r>
      <w:r w:rsidRPr="002B2943">
        <w:rPr>
          <w:rFonts w:ascii="Times New Roman" w:hAnsi="Times New Roman"/>
          <w:color w:val="000000"/>
          <w:sz w:val="28"/>
          <w:lang w:val="ru-RU"/>
        </w:rPr>
        <w:t>ки как искусства интонируемого смысла;</w:t>
      </w:r>
    </w:p>
    <w:p w14:paraId="0661358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</w:t>
      </w:r>
      <w:r w:rsidRPr="002B2943">
        <w:rPr>
          <w:rFonts w:ascii="Times New Roman" w:hAnsi="Times New Roman"/>
          <w:color w:val="000000"/>
          <w:sz w:val="28"/>
          <w:lang w:val="ru-RU"/>
        </w:rPr>
        <w:t>сства, использование доступного объёма специальной терминологии.</w:t>
      </w:r>
    </w:p>
    <w:p w14:paraId="5A4E41B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073B2D7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</w:t>
      </w:r>
      <w:r w:rsidRPr="002B2943">
        <w:rPr>
          <w:rFonts w:ascii="Times New Roman" w:hAnsi="Times New Roman"/>
          <w:color w:val="000000"/>
          <w:sz w:val="28"/>
          <w:lang w:val="ru-RU"/>
        </w:rPr>
        <w:t>ва;</w:t>
      </w:r>
    </w:p>
    <w:p w14:paraId="044C2C5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794DAD9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</w:t>
      </w:r>
      <w:r w:rsidRPr="002B2943">
        <w:rPr>
          <w:rFonts w:ascii="Times New Roman" w:hAnsi="Times New Roman"/>
          <w:color w:val="000000"/>
          <w:sz w:val="28"/>
          <w:lang w:val="ru-RU"/>
        </w:rPr>
        <w:t>онационные средства для выражения своего состояния, в том числе в процессе повседневного общения;</w:t>
      </w:r>
    </w:p>
    <w:p w14:paraId="340A601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D15162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7D0031D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установка на посильное актив</w:t>
      </w:r>
      <w:r w:rsidRPr="002B2943">
        <w:rPr>
          <w:rFonts w:ascii="Times New Roman" w:hAnsi="Times New Roman"/>
          <w:color w:val="000000"/>
          <w:sz w:val="28"/>
          <w:lang w:val="ru-RU"/>
        </w:rPr>
        <w:t>ное участие в практической деятельности;</w:t>
      </w:r>
    </w:p>
    <w:p w14:paraId="0B858E4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1DB00D0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05F10AE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0B3C2AB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8) экологического вос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>питания:</w:t>
      </w:r>
    </w:p>
    <w:p w14:paraId="1E3E9BE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62F07B7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3EBE1A3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1E00857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9) адап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>тации к изменяющимся условиям социальной и природной среды:</w:t>
      </w:r>
    </w:p>
    <w:p w14:paraId="150D567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</w:t>
      </w:r>
      <w:r w:rsidRPr="002B2943">
        <w:rPr>
          <w:rFonts w:ascii="Times New Roman" w:hAnsi="Times New Roman"/>
          <w:color w:val="000000"/>
          <w:sz w:val="28"/>
          <w:lang w:val="ru-RU"/>
        </w:rPr>
        <w:t>и творческой деятельности, а также в рамках социального взаимодействия с людьми из другой культурной среды;</w:t>
      </w:r>
    </w:p>
    <w:p w14:paraId="3BBACF1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стремление перенимать опыт, учиться у других людей – как взрослых, так и сверстников, в том числе в разнообразных проявлениях творчества, овладения </w:t>
      </w:r>
      <w:r w:rsidRPr="002B2943">
        <w:rPr>
          <w:rFonts w:ascii="Times New Roman" w:hAnsi="Times New Roman"/>
          <w:color w:val="000000"/>
          <w:sz w:val="28"/>
          <w:lang w:val="ru-RU"/>
        </w:rPr>
        <w:t>различными навыками в сфере музыкального и других видов искусства;</w:t>
      </w:r>
    </w:p>
    <w:p w14:paraId="08A7D0F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0785B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20A29BD9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194194CC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3F61C19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13A09139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1EFFCA5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3EBBFD9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CFD484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для классификации музыкальных явлений, выбирать основания для анализа, сравнения и обобщения отдельных </w:t>
      </w:r>
      <w:r w:rsidRPr="002B2943">
        <w:rPr>
          <w:rFonts w:ascii="Times New Roman" w:hAnsi="Times New Roman"/>
          <w:color w:val="000000"/>
          <w:sz w:val="28"/>
          <w:lang w:val="ru-RU"/>
        </w:rPr>
        <w:t>интонаций, мелодий и ритмов, других элементов музыкального языка;</w:t>
      </w:r>
    </w:p>
    <w:p w14:paraId="2BCB8AC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3A973E0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музыки друг на друга, формулировать гипотезы о взаимосвязях;</w:t>
      </w:r>
    </w:p>
    <w:p w14:paraId="573418B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04A513D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выявлять и хара</w:t>
      </w:r>
      <w:r w:rsidRPr="002B2943">
        <w:rPr>
          <w:rFonts w:ascii="Times New Roman" w:hAnsi="Times New Roman"/>
          <w:color w:val="000000"/>
          <w:sz w:val="28"/>
          <w:lang w:val="ru-RU"/>
        </w:rPr>
        <w:t>ктеризовать существенные признаки конкретного музыкального звучания;</w:t>
      </w:r>
    </w:p>
    <w:p w14:paraId="4BF65C5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45417BE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C3A2D6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следовать внутренним слухом за </w:t>
      </w:r>
      <w:r w:rsidRPr="002B2943">
        <w:rPr>
          <w:rFonts w:ascii="Times New Roman" w:hAnsi="Times New Roman"/>
          <w:color w:val="000000"/>
          <w:sz w:val="28"/>
          <w:lang w:val="ru-RU"/>
        </w:rPr>
        <w:t>развитием музыкального процесса, «наблюдать» звучание музыки;</w:t>
      </w:r>
    </w:p>
    <w:p w14:paraId="5EEC608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2D40A13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</w:t>
      </w:r>
      <w:r w:rsidRPr="002B2943">
        <w:rPr>
          <w:rFonts w:ascii="Times New Roman" w:hAnsi="Times New Roman"/>
          <w:color w:val="000000"/>
          <w:sz w:val="28"/>
          <w:lang w:val="ru-RU"/>
        </w:rPr>
        <w:t>, исполнения музыки;</w:t>
      </w:r>
    </w:p>
    <w:p w14:paraId="2375AA5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741408D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</w:t>
      </w:r>
      <w:r w:rsidRPr="002B2943">
        <w:rPr>
          <w:rFonts w:ascii="Times New Roman" w:hAnsi="Times New Roman"/>
          <w:color w:val="000000"/>
          <w:sz w:val="28"/>
          <w:lang w:val="ru-RU"/>
        </w:rPr>
        <w:t>х единиц, сравнению художественных процессов, музыкальных явлений, культурных объектов между собой;</w:t>
      </w:r>
    </w:p>
    <w:p w14:paraId="3FA4266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17611DE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3C4BF0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применять различные ме</w:t>
      </w:r>
      <w:r w:rsidRPr="002B2943">
        <w:rPr>
          <w:rFonts w:ascii="Times New Roman" w:hAnsi="Times New Roman"/>
          <w:color w:val="000000"/>
          <w:sz w:val="28"/>
          <w:lang w:val="ru-RU"/>
        </w:rPr>
        <w:t>тоды, инструменты и запросы при поиске и отборе информации с учетом предложенной учебной задачи и заданных критериев;</w:t>
      </w:r>
    </w:p>
    <w:p w14:paraId="2DE1F59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50969D1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</w:t>
      </w:r>
      <w:r w:rsidRPr="002B2943">
        <w:rPr>
          <w:rFonts w:ascii="Times New Roman" w:hAnsi="Times New Roman"/>
          <w:color w:val="000000"/>
          <w:sz w:val="28"/>
          <w:lang w:val="ru-RU"/>
        </w:rPr>
        <w:t>альных произведений;</w:t>
      </w:r>
    </w:p>
    <w:p w14:paraId="3D150D9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6BB62C7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из одного или нескольких источников с учетом поставленных целей;</w:t>
      </w:r>
    </w:p>
    <w:p w14:paraId="46D4EBA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716173C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</w:t>
      </w:r>
      <w:r w:rsidRPr="002B2943">
        <w:rPr>
          <w:rFonts w:ascii="Times New Roman" w:hAnsi="Times New Roman"/>
          <w:color w:val="000000"/>
          <w:sz w:val="28"/>
          <w:lang w:val="ru-RU"/>
        </w:rPr>
        <w:t>рпретировать их в соответствии с учебной задачей;</w:t>
      </w:r>
    </w:p>
    <w:p w14:paraId="42A495A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3F0D1BA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Овладение системой </w:t>
      </w:r>
      <w:r w:rsidRPr="002B2943">
        <w:rPr>
          <w:rFonts w:ascii="Times New Roman" w:hAnsi="Times New Roman"/>
          <w:color w:val="000000"/>
          <w:sz w:val="28"/>
          <w:lang w:val="ru-RU"/>
        </w:rPr>
        <w:t>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74E9B6AB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4511AD64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235A520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6F0CA79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 невербальная коммуникация:</w:t>
      </w:r>
    </w:p>
    <w:p w14:paraId="5387674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0C92445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передава</w:t>
      </w:r>
      <w:r w:rsidRPr="002B2943">
        <w:rPr>
          <w:rFonts w:ascii="Times New Roman" w:hAnsi="Times New Roman"/>
          <w:color w:val="000000"/>
          <w:sz w:val="28"/>
          <w:lang w:val="ru-RU"/>
        </w:rPr>
        <w:t>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6254C23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 повседневном общении;</w:t>
      </w:r>
    </w:p>
    <w:p w14:paraId="68AC183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14:paraId="2D2ACEF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включаться в соответствующий уровень общения.</w:t>
      </w:r>
    </w:p>
    <w:p w14:paraId="5E52249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1053307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62771D1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</w:t>
      </w:r>
      <w:r w:rsidRPr="002B2943">
        <w:rPr>
          <w:rFonts w:ascii="Times New Roman" w:hAnsi="Times New Roman"/>
          <w:color w:val="000000"/>
          <w:sz w:val="28"/>
          <w:lang w:val="ru-RU"/>
        </w:rPr>
        <w:t>тных и письменных текстах;</w:t>
      </w:r>
    </w:p>
    <w:p w14:paraId="0EA50A9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C937AD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</w:t>
      </w:r>
      <w:r w:rsidRPr="002B2943">
        <w:rPr>
          <w:rFonts w:ascii="Times New Roman" w:hAnsi="Times New Roman"/>
          <w:color w:val="000000"/>
          <w:sz w:val="28"/>
          <w:lang w:val="ru-RU"/>
        </w:rPr>
        <w:t>он диалога;</w:t>
      </w:r>
    </w:p>
    <w:p w14:paraId="70DCC1A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5FFF0AF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5653E4E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</w:t>
      </w:r>
      <w:r w:rsidRPr="002B2943">
        <w:rPr>
          <w:rFonts w:ascii="Times New Roman" w:hAnsi="Times New Roman"/>
          <w:color w:val="000000"/>
          <w:sz w:val="28"/>
          <w:lang w:val="ru-RU"/>
        </w:rPr>
        <w:t>нимать ценность такого социально-психологического опыта, экстраполировать его на другие сферы взаимодействия;</w:t>
      </w:r>
    </w:p>
    <w:p w14:paraId="6B81E0A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</w:t>
      </w:r>
      <w:r w:rsidRPr="002B2943">
        <w:rPr>
          <w:rFonts w:ascii="Times New Roman" w:hAnsi="Times New Roman"/>
          <w:color w:val="000000"/>
          <w:sz w:val="28"/>
          <w:lang w:val="ru-RU"/>
        </w:rPr>
        <w:t>ействия при решении поставленной задачи;</w:t>
      </w:r>
    </w:p>
    <w:p w14:paraId="7093C22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6F8D270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</w:t>
      </w:r>
      <w:r w:rsidRPr="002B2943">
        <w:rPr>
          <w:rFonts w:ascii="Times New Roman" w:hAnsi="Times New Roman"/>
          <w:color w:val="000000"/>
          <w:sz w:val="28"/>
          <w:lang w:val="ru-RU"/>
        </w:rPr>
        <w:t>влять готовность руководить, выполнять поручения, подчиняться;</w:t>
      </w:r>
    </w:p>
    <w:p w14:paraId="151EA93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544F221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в достижение результатов, разделять сферу ответственности и проявлять готовность к представлению отчета перед группой.</w:t>
      </w:r>
    </w:p>
    <w:p w14:paraId="7ADC78AA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770E128E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1EADB14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59E3741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5E990D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ставить перед собой среднесрочные и долгосрочные цели по </w:t>
      </w:r>
      <w:r w:rsidRPr="002B2943">
        <w:rPr>
          <w:rFonts w:ascii="Times New Roman" w:hAnsi="Times New Roman"/>
          <w:color w:val="000000"/>
          <w:sz w:val="28"/>
          <w:lang w:val="ru-RU"/>
        </w:rPr>
        <w:t>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6C67477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512CE67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самостоятельно составлять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план действий, вносить необходимые коррективы в ходе его реализации;</w:t>
      </w:r>
    </w:p>
    <w:p w14:paraId="4292150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793EB24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</w:t>
      </w:r>
      <w:r w:rsidRPr="002B2943">
        <w:rPr>
          <w:rFonts w:ascii="Times New Roman" w:hAnsi="Times New Roman"/>
          <w:color w:val="000000"/>
          <w:sz w:val="28"/>
          <w:lang w:val="ru-RU"/>
        </w:rPr>
        <w:t>задачи с учетом имеющихся ресурсов и собственных возможностей, аргументировать предлагаемые варианты решений;</w:t>
      </w:r>
    </w:p>
    <w:p w14:paraId="7549E86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2F6530C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580C094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60CD706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давать </w:t>
      </w:r>
      <w:r w:rsidRPr="002B2943">
        <w:rPr>
          <w:rFonts w:ascii="Times New Roman" w:hAnsi="Times New Roman"/>
          <w:color w:val="000000"/>
          <w:sz w:val="28"/>
          <w:lang w:val="ru-RU"/>
        </w:rPr>
        <w:t>адекватную оценку учебной ситуации и предлагать план ее изменения;</w:t>
      </w:r>
    </w:p>
    <w:p w14:paraId="445D869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5302308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</w:t>
      </w:r>
      <w:r w:rsidRPr="002B2943">
        <w:rPr>
          <w:rFonts w:ascii="Times New Roman" w:hAnsi="Times New Roman"/>
          <w:color w:val="000000"/>
          <w:sz w:val="28"/>
          <w:lang w:val="ru-RU"/>
        </w:rPr>
        <w:t>ельности, понимать причины неудач и уметь предупреждать их, давать оценку приобретенному опыту;</w:t>
      </w:r>
    </w:p>
    <w:p w14:paraId="160C1EF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</w:t>
      </w:r>
      <w:r w:rsidRPr="002B2943">
        <w:rPr>
          <w:rFonts w:ascii="Times New Roman" w:hAnsi="Times New Roman"/>
          <w:color w:val="000000"/>
          <w:sz w:val="28"/>
          <w:lang w:val="ru-RU"/>
        </w:rPr>
        <w:t>дрости), отдыха (релаксации), концентрации внимания.</w:t>
      </w:r>
    </w:p>
    <w:p w14:paraId="6A0D53A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C4F310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2518504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развива</w:t>
      </w:r>
      <w:r w:rsidRPr="002B2943">
        <w:rPr>
          <w:rFonts w:ascii="Times New Roman" w:hAnsi="Times New Roman"/>
          <w:color w:val="000000"/>
          <w:sz w:val="28"/>
          <w:lang w:val="ru-RU"/>
        </w:rPr>
        <w:t>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30CB935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0CE1817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</w:t>
      </w:r>
      <w:r w:rsidRPr="002B2943">
        <w:rPr>
          <w:rFonts w:ascii="Times New Roman" w:hAnsi="Times New Roman"/>
          <w:color w:val="000000"/>
          <w:sz w:val="28"/>
          <w:lang w:val="ru-RU"/>
        </w:rPr>
        <w:t>о-интонационную ситуацию;</w:t>
      </w:r>
    </w:p>
    <w:p w14:paraId="4230D04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65B22A8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7F16398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12A9207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</w:t>
      </w:r>
      <w:r w:rsidRPr="002B2943">
        <w:rPr>
          <w:rFonts w:ascii="Times New Roman" w:hAnsi="Times New Roman"/>
          <w:color w:val="000000"/>
          <w:sz w:val="28"/>
          <w:lang w:val="ru-RU"/>
        </w:rPr>
        <w:t>жении ошибки фокусироваться не на ней самой, а на способе улучшения результатов деятельности;</w:t>
      </w:r>
    </w:p>
    <w:p w14:paraId="7D4F795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6CEE6E4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1209367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067C492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</w:t>
      </w:r>
      <w:r w:rsidRPr="002B2943">
        <w:rPr>
          <w:rFonts w:ascii="Times New Roman" w:hAnsi="Times New Roman"/>
          <w:color w:val="000000"/>
          <w:sz w:val="28"/>
          <w:lang w:val="ru-RU"/>
        </w:rPr>
        <w:t>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690E4A28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643FD232" w14:textId="77777777" w:rsidR="00E750DD" w:rsidRPr="002B2943" w:rsidRDefault="008B19AA">
      <w:pPr>
        <w:spacing w:after="0" w:line="264" w:lineRule="auto"/>
        <w:ind w:left="12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F6FB70E" w14:textId="77777777" w:rsidR="00E750DD" w:rsidRPr="002B2943" w:rsidRDefault="00E750DD">
      <w:pPr>
        <w:spacing w:after="0" w:line="264" w:lineRule="auto"/>
        <w:ind w:left="120"/>
        <w:jc w:val="both"/>
        <w:rPr>
          <w:lang w:val="ru-RU"/>
        </w:rPr>
      </w:pPr>
    </w:p>
    <w:p w14:paraId="7BCE8DB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</w:t>
      </w:r>
      <w:r w:rsidRPr="002B2943">
        <w:rPr>
          <w:rFonts w:ascii="Times New Roman" w:hAnsi="Times New Roman"/>
          <w:color w:val="000000"/>
          <w:sz w:val="28"/>
          <w:lang w:val="ru-RU"/>
        </w:rPr>
        <w:t>узыки в актуальный контекст своей жизни.</w:t>
      </w:r>
    </w:p>
    <w:p w14:paraId="3E1EB80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3B86168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</w:t>
      </w:r>
      <w:r w:rsidRPr="002B2943">
        <w:rPr>
          <w:rFonts w:ascii="Times New Roman" w:hAnsi="Times New Roman"/>
          <w:color w:val="000000"/>
          <w:sz w:val="28"/>
          <w:lang w:val="ru-RU"/>
        </w:rPr>
        <w:t>ссуждать на эту тему;</w:t>
      </w:r>
    </w:p>
    <w:p w14:paraId="221BA8F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1A2DD6B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6B93BD5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</w:t>
      </w:r>
      <w:r w:rsidRPr="002B2943">
        <w:rPr>
          <w:rFonts w:ascii="Times New Roman" w:hAnsi="Times New Roman"/>
          <w:color w:val="000000"/>
          <w:sz w:val="28"/>
          <w:lang w:val="ru-RU"/>
        </w:rPr>
        <w:t>е и передачу следующим поколениям музыкальной культуры своего народа);</w:t>
      </w:r>
    </w:p>
    <w:p w14:paraId="1DD2B02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</w:t>
      </w:r>
      <w:r w:rsidRPr="002B2943">
        <w:rPr>
          <w:rFonts w:ascii="Times New Roman" w:hAnsi="Times New Roman"/>
          <w:color w:val="000000"/>
          <w:sz w:val="28"/>
          <w:lang w:val="ru-RU"/>
        </w:rPr>
        <w:t>вития общества.</w:t>
      </w:r>
    </w:p>
    <w:p w14:paraId="36BCBF6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0206C5B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58DB5F9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</w:t>
      </w:r>
      <w:r w:rsidRPr="002B2943">
        <w:rPr>
          <w:rFonts w:ascii="Times New Roman" w:hAnsi="Times New Roman"/>
          <w:color w:val="000000"/>
          <w:sz w:val="28"/>
          <w:lang w:val="ru-RU"/>
        </w:rPr>
        <w:t>вов своего края;</w:t>
      </w:r>
    </w:p>
    <w:p w14:paraId="72EEC52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4D0D3FFB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105C54A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</w:t>
      </w:r>
      <w:r w:rsidRPr="002B2943">
        <w:rPr>
          <w:rFonts w:ascii="Times New Roman" w:hAnsi="Times New Roman"/>
          <w:color w:val="000000"/>
          <w:sz w:val="28"/>
          <w:lang w:val="ru-RU"/>
        </w:rPr>
        <w:t>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4127732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2179E17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определя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ть на слух принадлежность народных музыкальных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14:paraId="5BCB1F1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объяснять на примерах связь устного народного музыкального творчества и деятельности профессиональных музыкантов в развитии общей культуры </w:t>
      </w:r>
      <w:r w:rsidRPr="002B2943">
        <w:rPr>
          <w:rFonts w:ascii="Times New Roman" w:hAnsi="Times New Roman"/>
          <w:color w:val="000000"/>
          <w:sz w:val="28"/>
          <w:lang w:val="ru-RU"/>
        </w:rPr>
        <w:t>страны.</w:t>
      </w:r>
    </w:p>
    <w:p w14:paraId="1A75A50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2E48E34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3D44A7B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характеризовать музыкальный образ и выразительные </w:t>
      </w:r>
      <w:r w:rsidRPr="002B2943">
        <w:rPr>
          <w:rFonts w:ascii="Times New Roman" w:hAnsi="Times New Roman"/>
          <w:color w:val="000000"/>
          <w:sz w:val="28"/>
          <w:lang w:val="ru-RU"/>
        </w:rPr>
        <w:t>средства, использованные композитором, способы развития и форму строения музыкального произведения;</w:t>
      </w:r>
    </w:p>
    <w:p w14:paraId="0DE2C77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5009D0C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</w:t>
      </w:r>
      <w:r w:rsidRPr="002B2943">
        <w:rPr>
          <w:rFonts w:ascii="Times New Roman" w:hAnsi="Times New Roman"/>
          <w:color w:val="000000"/>
          <w:sz w:val="28"/>
          <w:lang w:val="ru-RU"/>
        </w:rPr>
        <w:t>классиков, приводить примеры наиболее известных сочинений.</w:t>
      </w:r>
    </w:p>
    <w:p w14:paraId="239A5761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7316E0DA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</w:t>
      </w:r>
      <w:r w:rsidRPr="002B2943">
        <w:rPr>
          <w:rFonts w:ascii="Times New Roman" w:hAnsi="Times New Roman"/>
          <w:color w:val="000000"/>
          <w:sz w:val="28"/>
          <w:lang w:val="ru-RU"/>
        </w:rPr>
        <w:t>инструментальные), знать их разновидности, приводить примеры;</w:t>
      </w:r>
    </w:p>
    <w:p w14:paraId="4FBD096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14:paraId="221D7D3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фрагменты) вокальных, инструментальных и </w:t>
      </w:r>
      <w:r w:rsidRPr="002B2943">
        <w:rPr>
          <w:rFonts w:ascii="Times New Roman" w:hAnsi="Times New Roman"/>
          <w:color w:val="000000"/>
          <w:sz w:val="28"/>
          <w:lang w:val="ru-RU"/>
        </w:rPr>
        <w:t>музыкально-театральных жанров.</w:t>
      </w:r>
    </w:p>
    <w:p w14:paraId="6059A2E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69CBAF1E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</w:t>
      </w:r>
      <w:r w:rsidRPr="002B2943">
        <w:rPr>
          <w:rFonts w:ascii="Times New Roman" w:hAnsi="Times New Roman"/>
          <w:color w:val="000000"/>
          <w:sz w:val="28"/>
          <w:lang w:val="ru-RU"/>
        </w:rPr>
        <w:t>ле к отдельным самобытным культурно-национальным традициям;</w:t>
      </w:r>
    </w:p>
    <w:p w14:paraId="4609F002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06495BF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</w:t>
      </w:r>
      <w:r w:rsidRPr="002B2943">
        <w:rPr>
          <w:rFonts w:ascii="Times New Roman" w:hAnsi="Times New Roman"/>
          <w:color w:val="000000"/>
          <w:sz w:val="28"/>
          <w:lang w:val="ru-RU"/>
        </w:rPr>
        <w:t>рументов;</w:t>
      </w:r>
    </w:p>
    <w:p w14:paraId="4759C10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14:paraId="594F59D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>щийся научится:</w:t>
      </w:r>
    </w:p>
    <w:p w14:paraId="5436C30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53E4E4A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импрессионизм);</w:t>
      </w:r>
    </w:p>
    <w:p w14:paraId="0F24668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027D5788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1D93A8C4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характеризовать тв</w:t>
      </w:r>
      <w:r w:rsidRPr="002B2943">
        <w:rPr>
          <w:rFonts w:ascii="Times New Roman" w:hAnsi="Times New Roman"/>
          <w:color w:val="000000"/>
          <w:sz w:val="28"/>
          <w:lang w:val="ru-RU"/>
        </w:rPr>
        <w:t>орчество не менее двух композиторов-классиков, приводить примеры наиболее известных сочинений.</w:t>
      </w:r>
    </w:p>
    <w:p w14:paraId="44BE2F1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4F204AB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24DEF00D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</w:t>
      </w:r>
      <w:r w:rsidRPr="002B2943">
        <w:rPr>
          <w:rFonts w:ascii="Times New Roman" w:hAnsi="Times New Roman"/>
          <w:color w:val="000000"/>
          <w:sz w:val="28"/>
          <w:lang w:val="ru-RU"/>
        </w:rPr>
        <w:t>лнять произведения русской и европейской духовной музыки;</w:t>
      </w:r>
    </w:p>
    <w:p w14:paraId="17ABE49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386D1B5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4CBFCCEC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</w:t>
      </w:r>
      <w:r w:rsidRPr="002B2943">
        <w:rPr>
          <w:rFonts w:ascii="Times New Roman" w:hAnsi="Times New Roman"/>
          <w:color w:val="000000"/>
          <w:sz w:val="28"/>
          <w:lang w:val="ru-RU"/>
        </w:rPr>
        <w:t>ли, направления и жанры современной музыки;</w:t>
      </w:r>
    </w:p>
    <w:p w14:paraId="75256986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374E3A2F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4F1AE455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</w:t>
      </w:r>
      <w:r w:rsidRPr="002B2943">
        <w:rPr>
          <w:rFonts w:ascii="Times New Roman" w:hAnsi="Times New Roman"/>
          <w:b/>
          <w:color w:val="000000"/>
          <w:sz w:val="28"/>
          <w:lang w:val="ru-RU"/>
        </w:rPr>
        <w:t xml:space="preserve"> № 9 «Связь музыки с другими видами искусства» обучающийся научится</w:t>
      </w:r>
      <w:r w:rsidRPr="002B2943">
        <w:rPr>
          <w:rFonts w:ascii="Times New Roman" w:hAnsi="Times New Roman"/>
          <w:color w:val="000000"/>
          <w:sz w:val="28"/>
          <w:lang w:val="ru-RU"/>
        </w:rPr>
        <w:t>:</w:t>
      </w:r>
    </w:p>
    <w:p w14:paraId="55B660C0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50AA97B7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3B8B2BE3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импровизировать, создавать прои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</w:t>
      </w:r>
      <w:r w:rsidRPr="002B2943">
        <w:rPr>
          <w:rFonts w:ascii="Times New Roman" w:hAnsi="Times New Roman"/>
          <w:color w:val="000000"/>
          <w:sz w:val="28"/>
          <w:lang w:val="ru-RU"/>
        </w:rPr>
        <w:t>бъясняя логику выбора;</w:t>
      </w:r>
    </w:p>
    <w:p w14:paraId="651F6639" w14:textId="77777777" w:rsidR="00E750DD" w:rsidRPr="002B2943" w:rsidRDefault="008B19AA">
      <w:pPr>
        <w:spacing w:after="0" w:line="264" w:lineRule="auto"/>
        <w:ind w:firstLine="600"/>
        <w:jc w:val="both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00A192D8" w14:textId="77777777" w:rsidR="00E750DD" w:rsidRPr="002B2943" w:rsidRDefault="00E750DD">
      <w:pPr>
        <w:rPr>
          <w:lang w:val="ru-RU"/>
        </w:rPr>
        <w:sectPr w:rsidR="00E750DD" w:rsidRPr="002B2943">
          <w:pgSz w:w="11906" w:h="16383"/>
          <w:pgMar w:top="1134" w:right="850" w:bottom="1134" w:left="1701" w:header="720" w:footer="720" w:gutter="0"/>
          <w:cols w:space="720"/>
        </w:sectPr>
      </w:pPr>
    </w:p>
    <w:p w14:paraId="518B1ECB" w14:textId="77777777" w:rsidR="00E750DD" w:rsidRDefault="008B19AA">
      <w:pPr>
        <w:spacing w:after="0"/>
        <w:ind w:left="120"/>
      </w:pPr>
      <w:bookmarkStart w:id="13" w:name="block-16159494"/>
      <w:bookmarkEnd w:id="11"/>
      <w:r w:rsidRPr="002B29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1291FAC" w14:textId="77777777" w:rsidR="00E750DD" w:rsidRDefault="008B1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E750DD" w14:paraId="4B0A7AC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0EB32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3B8B3E" w14:textId="77777777" w:rsidR="00E750DD" w:rsidRDefault="00E750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59BE91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F08097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81F85F" w14:textId="77777777" w:rsidR="00E750DD" w:rsidRDefault="008B19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22345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3EFA05" w14:textId="77777777" w:rsidR="00E750DD" w:rsidRDefault="00E750DD">
            <w:pPr>
              <w:spacing w:after="0"/>
              <w:ind w:left="135"/>
            </w:pPr>
          </w:p>
        </w:tc>
      </w:tr>
      <w:tr w:rsidR="00E750DD" w14:paraId="456DD2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158394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65A9B3" w14:textId="77777777" w:rsidR="00E750DD" w:rsidRDefault="00E750D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2BDEE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139B43" w14:textId="77777777" w:rsidR="00E750DD" w:rsidRDefault="00E750D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38348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43FB0E" w14:textId="77777777" w:rsidR="00E750DD" w:rsidRDefault="00E750D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03240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89CF26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DCBDE6" w14:textId="77777777" w:rsidR="00E750DD" w:rsidRDefault="00E750DD"/>
        </w:tc>
      </w:tr>
      <w:tr w:rsidR="00E750DD" w14:paraId="5271BA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40EA85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750DD" w14:paraId="60E102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17ECB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E750DD" w:rsidRPr="002B2943" w14:paraId="3CDC09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3134D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3FAB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75E83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5A667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1AB87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231B5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14:paraId="564165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59153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906B5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740DC7" w14:textId="77777777" w:rsidR="00E750DD" w:rsidRDefault="00E750DD"/>
        </w:tc>
      </w:tr>
      <w:tr w:rsidR="00E750DD" w:rsidRPr="002B2943" w14:paraId="637B78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D47AE5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750DD" w:rsidRPr="002B2943" w14:paraId="07EAB2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C9157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4964D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ADD06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2048B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92A41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AEF49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69E2C9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D864C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9F689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7BF5BD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8F5D2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F5870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48B8B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14:paraId="730C14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6A532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05043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8088C8" w14:textId="77777777" w:rsidR="00E750DD" w:rsidRDefault="00E750DD"/>
        </w:tc>
      </w:tr>
      <w:tr w:rsidR="00E750DD" w14:paraId="0F5EB3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75CDA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34D7D5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1200BE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35C7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EEA96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E5B76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B99BF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A06F3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3BC4A1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2713CD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2F7A1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6A827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1AFF9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CC3C3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2DF2B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0C9E89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66629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1923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B289B8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5A18F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7C42E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20425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14:paraId="59F659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FEA7C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7838E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2B5F5D" w14:textId="77777777" w:rsidR="00E750DD" w:rsidRDefault="00E750DD"/>
        </w:tc>
      </w:tr>
      <w:tr w:rsidR="00E750DD" w14:paraId="0A17EA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C6723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E750DD" w:rsidRPr="002B2943" w14:paraId="202322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820C9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29BBF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1C0A8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CBDDA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03A4B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D1DD4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51D70E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E3A87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C3927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D6849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AA93D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F57A6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6604E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018CC7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4C678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2C91C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E1D3D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89AB3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792B7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85B566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14:paraId="67F6E1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DC8A3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AFE51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F39063" w14:textId="77777777" w:rsidR="00E750DD" w:rsidRDefault="00E750DD"/>
        </w:tc>
      </w:tr>
      <w:tr w:rsidR="00E750DD" w14:paraId="07BE33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3CC780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750DD" w14:paraId="2A14D5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CD391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750DD" w:rsidRPr="002B2943" w14:paraId="0F1BDB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50FE5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39A54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86304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F77A1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14DF0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BD4C1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6EC06E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D1E6D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0F58F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293EAC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56308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8FFE3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192C2C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14:paraId="27EF36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6767A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FFEF3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882B3A" w14:textId="77777777" w:rsidR="00E750DD" w:rsidRDefault="00E750DD"/>
        </w:tc>
      </w:tr>
      <w:tr w:rsidR="00E750DD" w14:paraId="4F26CB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104B5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1B80EC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4F57A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E149A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D34BC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100A4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66597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82519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20BF51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F4C17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E1CF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99EE7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5D668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331E1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16120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14:paraId="2FA4B5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A52CC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B3B35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F51EA0" w14:textId="77777777" w:rsidR="00E750DD" w:rsidRDefault="00E750DD"/>
        </w:tc>
      </w:tr>
      <w:tr w:rsidR="00E750DD" w14:paraId="5C2471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C712A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220F57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2EC87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CAAB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BEC8B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27B75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B1D6A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83BDA5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14:paraId="5D1FD9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89A91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27B3A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235279" w14:textId="77777777" w:rsidR="00E750DD" w:rsidRDefault="00E750DD"/>
        </w:tc>
      </w:tr>
      <w:tr w:rsidR="00E750DD" w:rsidRPr="002B2943" w14:paraId="1AF92D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D9936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750DD" w:rsidRPr="002B2943" w14:paraId="6C60DB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604CE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72EB7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BF50B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88C10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61A14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75E1B6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14:paraId="230762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D896D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20E22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9180D0" w14:textId="77777777" w:rsidR="00E750DD" w:rsidRDefault="00E750DD"/>
        </w:tc>
      </w:tr>
      <w:tr w:rsidR="00E750DD" w:rsidRPr="002B2943" w14:paraId="5658D7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544E9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750DD" w:rsidRPr="002B2943" w14:paraId="6DA730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602804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EBEC8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DDF76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68BD4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33041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31E83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47FE6F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0AA424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7DDB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11406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E136A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FA0F6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2D32B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27E498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F8A77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3C449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20F51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67DDE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B7EF4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628DB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:rsidRPr="002B2943" w14:paraId="2FA77D6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CA987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477F5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EE2234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A2CB5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5F4D5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25F7F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750DD" w14:paraId="2CC2E4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829FC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375F9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5B11B3" w14:textId="77777777" w:rsidR="00E750DD" w:rsidRDefault="00E750DD"/>
        </w:tc>
      </w:tr>
      <w:tr w:rsidR="00E750DD" w14:paraId="1C33C5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6582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01B9FE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494AF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CD018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C15DAF" w14:textId="77777777" w:rsidR="00E750DD" w:rsidRDefault="00E750DD"/>
        </w:tc>
      </w:tr>
    </w:tbl>
    <w:p w14:paraId="0937873D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4BF31F" w14:textId="77777777" w:rsidR="00E750DD" w:rsidRDefault="008B1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87"/>
        <w:gridCol w:w="1562"/>
        <w:gridCol w:w="1841"/>
        <w:gridCol w:w="1910"/>
        <w:gridCol w:w="2812"/>
      </w:tblGrid>
      <w:tr w:rsidR="00E750DD" w14:paraId="0E7E5076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ABC70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DBD5CC" w14:textId="77777777" w:rsidR="00E750DD" w:rsidRDefault="00E750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A5ED64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90FFF3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B7F953" w14:textId="77777777" w:rsidR="00E750DD" w:rsidRDefault="008B19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E4BC2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12ACDC" w14:textId="77777777" w:rsidR="00E750DD" w:rsidRDefault="00E750DD">
            <w:pPr>
              <w:spacing w:after="0"/>
              <w:ind w:left="135"/>
            </w:pPr>
          </w:p>
        </w:tc>
      </w:tr>
      <w:tr w:rsidR="00E750DD" w14:paraId="0EA80F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E17EDC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CC760B" w14:textId="77777777" w:rsidR="00E750DD" w:rsidRDefault="00E750D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D95FB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39892F" w14:textId="77777777" w:rsidR="00E750DD" w:rsidRDefault="00E750D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508F3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93F5B8" w14:textId="77777777" w:rsidR="00E750DD" w:rsidRDefault="00E750D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46768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3DD4FD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20AD5F" w14:textId="77777777" w:rsidR="00E750DD" w:rsidRDefault="00E750DD"/>
        </w:tc>
      </w:tr>
      <w:tr w:rsidR="00E750DD" w14:paraId="0B30DA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78891C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750DD" w14:paraId="7449E2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4D808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E750DD" w:rsidRPr="002B2943" w14:paraId="693029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8A53C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BCCB0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C61EF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9FC06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A4155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D47F9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4587B9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B8360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0FDC93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1E1E92" w14:textId="77777777" w:rsidR="00E750DD" w:rsidRDefault="00E750DD"/>
        </w:tc>
      </w:tr>
      <w:tr w:rsidR="00E750DD" w:rsidRPr="002B2943" w14:paraId="0D14FF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D6FF8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750DD" w:rsidRPr="002B2943" w14:paraId="3C64DC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8BA9B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F9D7E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DDEB6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9D9B5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5C9A3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9417E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1643B3A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59780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5E273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143DA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8F130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DAC7A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29CA5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7A9CBA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4F33C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814E2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9FFC3F" w14:textId="77777777" w:rsidR="00E750DD" w:rsidRDefault="00E750DD"/>
        </w:tc>
      </w:tr>
      <w:tr w:rsidR="00E750DD" w14:paraId="7DF497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B91F59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67365C6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6DF18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D8513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B07E2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E4697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AF0F7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F201A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6E98BA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82C09E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243CE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4112A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766FD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AE0BD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07E99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6AEC5F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33704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667D66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E5A1C6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7BFC2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861C9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04C45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19BC62E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129FFE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9091D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37B249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BF517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A43B5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86141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1711A3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2B47D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7073C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165D4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0456D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85245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D0F9F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4CDA44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CCEA0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23B664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CEF001" w14:textId="77777777" w:rsidR="00E750DD" w:rsidRDefault="00E750DD"/>
        </w:tc>
      </w:tr>
      <w:tr w:rsidR="00E750DD" w14:paraId="52B3B0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74AA3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E750DD" w:rsidRPr="002B2943" w14:paraId="69421A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868C7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C6AD8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FB21A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45E95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149B5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99684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397874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F8B44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28BE4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18129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8D12A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12540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2F9BC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6D3AD8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0F480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4B43E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77FAF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E287C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7EC44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3D282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47E382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A0FE1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40E49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8F4B94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533FD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C5C5A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3B316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248C02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0D990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B4A0E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8E4F7C" w14:textId="77777777" w:rsidR="00E750DD" w:rsidRDefault="00E750DD"/>
        </w:tc>
      </w:tr>
      <w:tr w:rsidR="00E750DD" w14:paraId="2156F3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372A1A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750DD" w14:paraId="4D38C2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CB16D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750DD" w:rsidRPr="002B2943" w14:paraId="422402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7EF4E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86C5C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5DEDB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751C1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C4327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D0E66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1BF23FB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74E68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BD4D0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41843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7A67D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EE2A2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D3D07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49CA71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828C4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4C0F8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FC8D6D" w14:textId="77777777" w:rsidR="00E750DD" w:rsidRDefault="00E750DD"/>
        </w:tc>
      </w:tr>
      <w:tr w:rsidR="00E750DD" w14:paraId="3699A2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65B33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7E63C7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E96DA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20D00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DA4C8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B6ADA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31055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A67F06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46E062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E1785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8D2714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4FA7AC" w14:textId="77777777" w:rsidR="00E750DD" w:rsidRDefault="00E750DD"/>
        </w:tc>
      </w:tr>
      <w:tr w:rsidR="00E750DD" w14:paraId="35A66A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26195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E750DD" w:rsidRPr="002B2943" w14:paraId="2144CA7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4ED42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DF19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99759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40C58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E66AD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79D86AF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157CEE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8458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2FD6A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4BC979" w14:textId="77777777" w:rsidR="00E750DD" w:rsidRDefault="00E750DD"/>
        </w:tc>
      </w:tr>
      <w:tr w:rsidR="00E750DD" w:rsidRPr="002B2943" w14:paraId="1F07ED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E562B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750DD" w:rsidRPr="002B2943" w14:paraId="6E5D52D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22BF4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10B7C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67DF0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E317A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0F704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5260E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2C2F0A9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3FEDC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91C5E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6139B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F0917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09C74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2F5725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1D54A2B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B749F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9E025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CBB8F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849A6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2428C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3C249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60C70B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F291C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D0717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9CBB37" w14:textId="77777777" w:rsidR="00E750DD" w:rsidRDefault="00E750DD"/>
        </w:tc>
      </w:tr>
      <w:tr w:rsidR="00E750DD" w:rsidRPr="002B2943" w14:paraId="162400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128FD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750DD" w:rsidRPr="002B2943" w14:paraId="263870E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422A7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645E6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85F4A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085C3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C6EC9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6E6C2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4DF26D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50527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78856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A3C3E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9E25F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235A6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50344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7512DB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6890A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819C6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58DC94" w14:textId="77777777" w:rsidR="00E750DD" w:rsidRDefault="00E750DD"/>
        </w:tc>
      </w:tr>
      <w:tr w:rsidR="00E750DD" w14:paraId="668D77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6C5D4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42FE67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26834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86BD5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1A9331" w14:textId="77777777" w:rsidR="00E750DD" w:rsidRDefault="00E750DD"/>
        </w:tc>
      </w:tr>
    </w:tbl>
    <w:p w14:paraId="5C2C368A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353C14" w14:textId="77777777" w:rsidR="00E750DD" w:rsidRDefault="008B1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4443"/>
        <w:gridCol w:w="1609"/>
        <w:gridCol w:w="1841"/>
        <w:gridCol w:w="1910"/>
        <w:gridCol w:w="2789"/>
      </w:tblGrid>
      <w:tr w:rsidR="00E750DD" w14:paraId="5C1F8C61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E8CFA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833820" w14:textId="77777777" w:rsidR="00E750DD" w:rsidRDefault="00E750D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0CED47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F7ABD6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8811ED" w14:textId="77777777" w:rsidR="00E750DD" w:rsidRDefault="008B19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247B2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946625" w14:textId="77777777" w:rsidR="00E750DD" w:rsidRDefault="00E750DD">
            <w:pPr>
              <w:spacing w:after="0"/>
              <w:ind w:left="135"/>
            </w:pPr>
          </w:p>
        </w:tc>
      </w:tr>
      <w:tr w:rsidR="00E750DD" w14:paraId="3D8952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595781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7EC9C8" w14:textId="77777777" w:rsidR="00E750DD" w:rsidRDefault="00E750D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0FAFE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DD3917" w14:textId="77777777" w:rsidR="00E750DD" w:rsidRDefault="00E750D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FE41C5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1F3E19" w14:textId="77777777" w:rsidR="00E750DD" w:rsidRDefault="00E750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E036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F624DF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1424D" w14:textId="77777777" w:rsidR="00E750DD" w:rsidRDefault="00E750DD"/>
        </w:tc>
      </w:tr>
      <w:tr w:rsidR="00E750DD" w14:paraId="45CE06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3A0B3D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750DD" w14:paraId="0CD48D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E289F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E750DD" w:rsidRPr="002B2943" w14:paraId="45F9374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14F96C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557624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462E4F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F5913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1F15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25173C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:rsidRPr="002B2943" w14:paraId="1EE6237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4CAA0D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C8A4B1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06EFD5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FA63C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37DD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88FC785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49D950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EC5B0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F6C4B7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9727A9" w14:textId="77777777" w:rsidR="00E750DD" w:rsidRDefault="00E750DD"/>
        </w:tc>
      </w:tr>
      <w:tr w:rsidR="00E750DD" w:rsidRPr="002B2943" w14:paraId="34E1C2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FB546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750DD" w:rsidRPr="002B2943" w14:paraId="1B5A2A6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3FF807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BF15AC9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53491E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CE56A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F620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C01E6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3DF8EE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1AAAD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318844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98260F" w14:textId="77777777" w:rsidR="00E750DD" w:rsidRDefault="00E750DD"/>
        </w:tc>
      </w:tr>
      <w:tr w:rsidR="00E750DD" w14:paraId="76416C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D367C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2331260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6DA127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70476C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14D14DF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526766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99C4A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91B30E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:rsidRPr="002B2943" w14:paraId="7F953FD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F8DA9D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B9BD9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8AB99A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A31A9C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B0D8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0531D3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39D94D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BE1789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69997B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5F3DF9" w14:textId="77777777" w:rsidR="00E750DD" w:rsidRDefault="00E750DD"/>
        </w:tc>
      </w:tr>
      <w:tr w:rsidR="00E750DD" w14:paraId="031C24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71A6E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E750DD" w:rsidRPr="002B2943" w14:paraId="666FE81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9B18B7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3FE77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DA08B0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02D64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E40F6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E2EDA0C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:rsidRPr="002B2943" w14:paraId="2C39034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2752D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5A2849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6C6219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A04BF9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6837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D5EE30C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:rsidRPr="002B2943" w14:paraId="728B389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23F6BF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1D02B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1FF3F7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3194D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6C35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720709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:rsidRPr="002B2943" w14:paraId="3771CE4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207423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8307F9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CD5C1C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7900A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C155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6C57D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5C8491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0291F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1A5ADD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0A91B5" w14:textId="77777777" w:rsidR="00E750DD" w:rsidRDefault="00E750DD"/>
        </w:tc>
      </w:tr>
      <w:tr w:rsidR="00E750DD" w14:paraId="0F5DC0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D30B1A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750DD" w14:paraId="26BBE9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BB83C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750DD" w:rsidRPr="002B2943" w14:paraId="2E3A286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1F8A1E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68A1D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B159D6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4472A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E47D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B476D5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53C229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2BC44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21532E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4FA036" w14:textId="77777777" w:rsidR="00E750DD" w:rsidRDefault="00E750DD"/>
        </w:tc>
      </w:tr>
      <w:tr w:rsidR="00E750DD" w14:paraId="0B53E4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D07CE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725A3C5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C846D3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5DBBE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9FD80B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403F4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778C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37248A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:rsidRPr="002B2943" w14:paraId="7C683C6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CA5B6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21717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E09823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DD48DF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6C91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6D768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:rsidRPr="002B2943" w14:paraId="66CC4F2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5E334A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68E6A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B648C2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61699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CB33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F157F95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:rsidRPr="002B2943" w14:paraId="003CE35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7060ED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754A3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AD0B9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DA2004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2C4D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766CE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3A943C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EA390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69A92C4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FD4D89" w14:textId="77777777" w:rsidR="00E750DD" w:rsidRDefault="00E750DD"/>
        </w:tc>
      </w:tr>
      <w:tr w:rsidR="00E750DD" w14:paraId="454CFF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E4383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48C3E83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5E73F5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75B11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богослужения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51799F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579A38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3E20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836B9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1F2746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B01D5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5631FA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C2EDBE" w14:textId="77777777" w:rsidR="00E750DD" w:rsidRDefault="00E750DD"/>
        </w:tc>
      </w:tr>
      <w:tr w:rsidR="00E750DD" w:rsidRPr="002B2943" w14:paraId="656D10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D5CED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750DD" w:rsidRPr="002B2943" w14:paraId="5783A4B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41B3AC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A9B0D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FF200D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216548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B5898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69A24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:rsidRPr="002B2943" w14:paraId="16051C4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0538E7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08C969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78E290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98766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2D07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F05366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21744A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1BC51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D64B44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651F72" w14:textId="77777777" w:rsidR="00E750DD" w:rsidRDefault="00E750DD"/>
        </w:tc>
      </w:tr>
      <w:tr w:rsidR="00E750DD" w:rsidRPr="002B2943" w14:paraId="70E38A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678EF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750DD" w:rsidRPr="002B2943" w14:paraId="269D9B0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4552B44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69BE1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DADA7BC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A08A00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0FAE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2D5294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4DDA7F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52312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7340FB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4CA173" w14:textId="77777777" w:rsidR="00E750DD" w:rsidRDefault="00E750DD"/>
        </w:tc>
      </w:tr>
      <w:tr w:rsidR="00E750DD" w14:paraId="3F1E13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68E96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DCEE844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5B135F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1417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E862AC" w14:textId="77777777" w:rsidR="00E750DD" w:rsidRDefault="00E750DD"/>
        </w:tc>
      </w:tr>
    </w:tbl>
    <w:p w14:paraId="7FCE1796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6BE056" w14:textId="77777777" w:rsidR="00E750DD" w:rsidRDefault="008B1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87"/>
        <w:gridCol w:w="1562"/>
        <w:gridCol w:w="1841"/>
        <w:gridCol w:w="1910"/>
        <w:gridCol w:w="2812"/>
      </w:tblGrid>
      <w:tr w:rsidR="00E750DD" w14:paraId="6DD70F0B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8A0D0B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235BF9" w14:textId="77777777" w:rsidR="00E750DD" w:rsidRDefault="00E750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8C5EC2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1C29B1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7856D3" w14:textId="77777777" w:rsidR="00E750DD" w:rsidRDefault="008B19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7A94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16E835" w14:textId="77777777" w:rsidR="00E750DD" w:rsidRDefault="00E750DD">
            <w:pPr>
              <w:spacing w:after="0"/>
              <w:ind w:left="135"/>
            </w:pPr>
          </w:p>
        </w:tc>
      </w:tr>
      <w:tr w:rsidR="00E750DD" w14:paraId="1574CE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69185F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D8EC9F" w14:textId="77777777" w:rsidR="00E750DD" w:rsidRDefault="00E750D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FA703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AEFF3D" w14:textId="77777777" w:rsidR="00E750DD" w:rsidRDefault="00E750D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828F2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BB2D74" w14:textId="77777777" w:rsidR="00E750DD" w:rsidRDefault="00E750D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CB83E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8FD058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885E0" w14:textId="77777777" w:rsidR="00E750DD" w:rsidRDefault="00E750DD"/>
        </w:tc>
      </w:tr>
      <w:tr w:rsidR="00E750DD" w14:paraId="2DC39E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1A1C7C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750DD" w14:paraId="2426D8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AC618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E750DD" w:rsidRPr="002B2943" w14:paraId="2F871B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4D946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41FED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DA616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D6EBC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209E3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628B4F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1B93B3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3DD51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24253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3F391" w14:textId="77777777" w:rsidR="00E750DD" w:rsidRDefault="00E750DD"/>
        </w:tc>
      </w:tr>
      <w:tr w:rsidR="00E750DD" w:rsidRPr="002B2943" w14:paraId="57244DA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5FED6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750DD" w:rsidRPr="002B2943" w14:paraId="672C575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C4F94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9D112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A813F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13661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414FE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A279E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0DF437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02B3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2742D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3CD640" w14:textId="77777777" w:rsidR="00E750DD" w:rsidRDefault="00E750DD"/>
        </w:tc>
      </w:tr>
      <w:tr w:rsidR="00E750DD" w14:paraId="77026A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FE68A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453FE6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C7E58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BE638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FC53C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270C8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186DF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3F44D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:rsidRPr="002B2943" w14:paraId="28F9DC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7DC84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78558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7710A9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C708B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A584B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DFF655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:rsidRPr="002B2943" w14:paraId="119A84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93520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BEC27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36321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2D138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539E4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EAE68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2AAB8F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D59E6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2AF0D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6577A4" w14:textId="77777777" w:rsidR="00E750DD" w:rsidRDefault="00E750DD"/>
        </w:tc>
      </w:tr>
      <w:tr w:rsidR="00E750DD" w14:paraId="06901B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BA0CF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E750DD" w:rsidRPr="002B2943" w14:paraId="5E2A1D1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855B2E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07EA0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A9BAC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6E380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68746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468A0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:rsidRPr="002B2943" w14:paraId="5BE549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A9C59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0DA5A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986D7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ACC68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49D1E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06A49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297860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34E0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E5B02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A36577" w14:textId="77777777" w:rsidR="00E750DD" w:rsidRDefault="00E750DD"/>
        </w:tc>
      </w:tr>
      <w:tr w:rsidR="00E750DD" w14:paraId="08B9D1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2A02CB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750DD" w14:paraId="6E6B3C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B29E2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750DD" w:rsidRPr="002B2943" w14:paraId="25706D5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FAFDA4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E14BC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24EAE9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54A96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F406E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B972A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2A62A3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1FD2C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E55E1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57EE6D" w14:textId="77777777" w:rsidR="00E750DD" w:rsidRDefault="00E750DD"/>
        </w:tc>
      </w:tr>
      <w:tr w:rsidR="00E750DD" w14:paraId="6E8EF6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23EED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192C25F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9D814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6B84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872F2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2935C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00CCC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BC3AE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657D3C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B8D569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6DFF9D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802E4F" w14:textId="77777777" w:rsidR="00E750DD" w:rsidRDefault="00E750DD"/>
        </w:tc>
      </w:tr>
      <w:tr w:rsidR="00E750DD" w14:paraId="12EC4E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89D63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750DD" w:rsidRPr="002B2943" w14:paraId="50786B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8A9AC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5F6CB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DADF28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AFD55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99A78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BCD65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0E0E99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326A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7F479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EA1AAF" w14:textId="77777777" w:rsidR="00E750DD" w:rsidRDefault="00E750DD"/>
        </w:tc>
      </w:tr>
      <w:tr w:rsidR="00E750DD" w:rsidRPr="002B2943" w14:paraId="13CDD3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26426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750DD" w:rsidRPr="002B2943" w14:paraId="3D7325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3EED3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1F2E7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479DF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84192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C5896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3593C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:rsidRPr="002B2943" w14:paraId="140CE78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6691D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F65C3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3CAC2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A45B6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529FF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CE6BD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:rsidRPr="002B2943" w14:paraId="5BC9A1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1B3BF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D8AB0F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270BA1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F60DA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75DA2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3E6C3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51A69B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39A54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864B6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080B4E" w14:textId="77777777" w:rsidR="00E750DD" w:rsidRDefault="00E750DD"/>
        </w:tc>
      </w:tr>
      <w:tr w:rsidR="00E750DD" w:rsidRPr="002B2943" w14:paraId="398C67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A6B576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29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750DD" w:rsidRPr="002B2943" w14:paraId="6224AB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6C830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EB8D5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9A2EB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FF738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DFFF9B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1B4B4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5E702E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DFC7C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0074F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92EBE3" w14:textId="77777777" w:rsidR="00E750DD" w:rsidRDefault="00E750DD"/>
        </w:tc>
      </w:tr>
      <w:tr w:rsidR="00E750DD" w14:paraId="43A307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C7A3B6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E04400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9D876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600DE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021316" w14:textId="77777777" w:rsidR="00E750DD" w:rsidRDefault="00E750DD"/>
        </w:tc>
      </w:tr>
    </w:tbl>
    <w:p w14:paraId="605E427D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29AF19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2F04F6" w14:textId="77777777" w:rsidR="00E750DD" w:rsidRDefault="008B19AA">
      <w:pPr>
        <w:spacing w:after="0"/>
        <w:ind w:left="120"/>
      </w:pPr>
      <w:bookmarkStart w:id="14" w:name="block-1615949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BDE11A9" w14:textId="77777777" w:rsidR="00E750DD" w:rsidRDefault="008B1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785"/>
        <w:gridCol w:w="1195"/>
        <w:gridCol w:w="1841"/>
        <w:gridCol w:w="1910"/>
        <w:gridCol w:w="1347"/>
        <w:gridCol w:w="2824"/>
      </w:tblGrid>
      <w:tr w:rsidR="00E750DD" w14:paraId="70DE833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582E06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EA8DC6" w14:textId="77777777" w:rsidR="00E750DD" w:rsidRDefault="00E750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4DA67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F90723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93C1F9" w14:textId="77777777" w:rsidR="00E750DD" w:rsidRDefault="008B19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855BC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1DBCF9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E78FB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808797" w14:textId="77777777" w:rsidR="00E750DD" w:rsidRDefault="00E750DD">
            <w:pPr>
              <w:spacing w:after="0"/>
              <w:ind w:left="135"/>
            </w:pPr>
          </w:p>
        </w:tc>
      </w:tr>
      <w:tr w:rsidR="00E750DD" w14:paraId="76A65D7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5CF39B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FA4951" w14:textId="77777777" w:rsidR="00E750DD" w:rsidRDefault="00E750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DB714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94B9BC" w14:textId="77777777" w:rsidR="00E750DD" w:rsidRDefault="00E750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A6232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9FA8C5" w14:textId="77777777" w:rsidR="00E750DD" w:rsidRDefault="00E750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1A755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147A7A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AB5510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B303D" w14:textId="77777777" w:rsidR="00E750DD" w:rsidRDefault="00E750DD"/>
        </w:tc>
      </w:tr>
      <w:tr w:rsidR="00E750DD" w14:paraId="2DB4A1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5B844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ED811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7F04A8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E29A0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3C58F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2D9B59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AD9832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620054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A309E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FBB2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7CD2D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B24B7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06E72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DDCC54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F4AF9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E750DD" w:rsidRPr="002B2943" w14:paraId="71EC32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A437CE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DBA9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EB399F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0E66A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84B8A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ABFFE3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84639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50DD" w14:paraId="711146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54728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BA5D29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94EFF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C6E38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134AC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283F29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0BC855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77DE14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D6738D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1BC7E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D0E76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49FEE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C4F5C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16AC6A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E135E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50DD" w14:paraId="5F2F64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BA0E4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C23ED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F091E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1AD4D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64083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9CAE4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D5BFE3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7AC578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24A2D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870A0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98DA8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035B9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DE33D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783DA3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E17155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750DD" w:rsidRPr="002B2943" w14:paraId="3E966F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AEE60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BAAF7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EA7924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363F2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21BCA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4EDAFD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33D59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50DD" w14:paraId="39F9F8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4FCD9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8F813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Второе путешествие в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5DB109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5DA91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2CDD4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30D0C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C6CED7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08F836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CAC37D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BA654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CC50F4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4A534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6A35F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A631B4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CDBDD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750DD" w14:paraId="33A5C6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3D4D1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C314B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FE948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942BE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63F26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569AC6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7CA3D3" w14:textId="77777777" w:rsidR="00E750DD" w:rsidRDefault="00E750DD">
            <w:pPr>
              <w:spacing w:after="0"/>
              <w:ind w:left="135"/>
            </w:pPr>
          </w:p>
        </w:tc>
      </w:tr>
      <w:tr w:rsidR="00E750DD" w14:paraId="30D598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B41F2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1B1B9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FD56C7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F6E69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F9D21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FE0AB6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EDA4BC" w14:textId="77777777" w:rsidR="00E750DD" w:rsidRDefault="00E750DD">
            <w:pPr>
              <w:spacing w:after="0"/>
              <w:ind w:left="135"/>
            </w:pPr>
          </w:p>
        </w:tc>
      </w:tr>
      <w:tr w:rsidR="00E750DD" w14:paraId="0E8320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3965E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063E4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Здесь мало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9120D0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A4836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512CC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30B6D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E37EC6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2993D9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8400D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21D0A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4DD973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9C01B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F9D95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12AF20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D5290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E750DD" w:rsidRPr="002B2943" w14:paraId="5745C4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0D87D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0C42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11FAD6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D0C87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A69C0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BD620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65C51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50DD" w14:paraId="41FF45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967D0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477C7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7FA66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203CF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D0F29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6FFD6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C1C069" w14:textId="77777777" w:rsidR="00E750DD" w:rsidRDefault="00E750DD">
            <w:pPr>
              <w:spacing w:after="0"/>
              <w:ind w:left="135"/>
            </w:pPr>
          </w:p>
        </w:tc>
      </w:tr>
      <w:tr w:rsidR="00E750DD" w14:paraId="1E944C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25922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64C35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A71DC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2F0D9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29956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556832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8B143E" w14:textId="77777777" w:rsidR="00E750DD" w:rsidRDefault="00E750DD">
            <w:pPr>
              <w:spacing w:after="0"/>
              <w:ind w:left="135"/>
            </w:pPr>
          </w:p>
        </w:tc>
      </w:tr>
      <w:tr w:rsidR="00E750DD" w14:paraId="659FE5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4179D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EB73C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C5C194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A049C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3ADFE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ACC337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C9D93E" w14:textId="77777777" w:rsidR="00E750DD" w:rsidRDefault="00E750DD">
            <w:pPr>
              <w:spacing w:after="0"/>
              <w:ind w:left="135"/>
            </w:pPr>
          </w:p>
        </w:tc>
      </w:tr>
      <w:tr w:rsidR="00E750DD" w14:paraId="2CC498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28F93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EEBB4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947BE0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61005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57CE4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9108C7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0AA0B8" w14:textId="77777777" w:rsidR="00E750DD" w:rsidRDefault="00E750DD">
            <w:pPr>
              <w:spacing w:after="0"/>
              <w:ind w:left="135"/>
            </w:pPr>
          </w:p>
        </w:tc>
      </w:tr>
      <w:tr w:rsidR="00E750DD" w14:paraId="4D09A9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137334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7525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5E4272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27F8C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7F39A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D40D04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043F9F" w14:textId="77777777" w:rsidR="00E750DD" w:rsidRDefault="00E750DD">
            <w:pPr>
              <w:spacing w:after="0"/>
              <w:ind w:left="135"/>
            </w:pPr>
          </w:p>
        </w:tc>
      </w:tr>
      <w:tr w:rsidR="00E750DD" w14:paraId="7786D9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BA6A8E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6856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87B22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C9784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18F36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3F462E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744BA5" w14:textId="77777777" w:rsidR="00E750DD" w:rsidRDefault="00E750DD">
            <w:pPr>
              <w:spacing w:after="0"/>
              <w:ind w:left="135"/>
            </w:pPr>
          </w:p>
        </w:tc>
      </w:tr>
      <w:tr w:rsidR="00E750DD" w14:paraId="17ACF5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48493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2D468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F68AF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3D35D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4831D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AD7ED7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E7E79A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33F212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55371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FDD9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54374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D987B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7768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CB021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1C1F85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750DD" w:rsidRPr="002B2943" w14:paraId="6BF5DB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AE232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884F1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4FD63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DABFC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FAD73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1ED76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3A91B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50DD" w14:paraId="78A84D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E5125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CEBF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F55F90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5FE25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7A107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D5C926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926137" w14:textId="77777777" w:rsidR="00E750DD" w:rsidRDefault="00E750DD">
            <w:pPr>
              <w:spacing w:after="0"/>
              <w:ind w:left="135"/>
            </w:pPr>
          </w:p>
        </w:tc>
      </w:tr>
      <w:tr w:rsidR="00E750DD" w14:paraId="375197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B11AA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57A67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9A3FE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9279D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59807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A2B1D3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8C958B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64CECC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22E8C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49054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5CD069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B40E8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9E4EB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3DF40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C7A9EC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E750DD" w14:paraId="09C08D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4B1D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7844C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F24F17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D1214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F6D7F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C90962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79D3D7" w14:textId="77777777" w:rsidR="00E750DD" w:rsidRDefault="00E750DD">
            <w:pPr>
              <w:spacing w:after="0"/>
              <w:ind w:left="135"/>
            </w:pPr>
          </w:p>
        </w:tc>
      </w:tr>
      <w:tr w:rsidR="00E750DD" w14:paraId="7B97BC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FDD8B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701A6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B1E28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4BE0E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FF0C6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8B9E23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3E92F0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47DADF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1742A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3E9F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145E08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6851E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1B655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0B5A39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912F9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50DD" w14:paraId="56CB73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B9A42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DB19F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7F5871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70C6B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84F27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57773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85F9C2" w14:textId="77777777" w:rsidR="00E750DD" w:rsidRDefault="00E750DD">
            <w:pPr>
              <w:spacing w:after="0"/>
              <w:ind w:left="135"/>
            </w:pPr>
          </w:p>
        </w:tc>
      </w:tr>
      <w:tr w:rsidR="00E750DD" w14:paraId="43DA08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27322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BED7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91CC45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5624F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D516E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DBBF4F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47000F" w14:textId="77777777" w:rsidR="00E750DD" w:rsidRDefault="00E750DD">
            <w:pPr>
              <w:spacing w:after="0"/>
              <w:ind w:left="135"/>
            </w:pPr>
          </w:p>
        </w:tc>
      </w:tr>
      <w:tr w:rsidR="00E750DD" w14:paraId="7D37C3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823AA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10F895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1D0C6C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2701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42E8B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E67D75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67EE90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75372B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64757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FA9D8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79712C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F782D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646F5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103DA4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1978AC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50DD" w14:paraId="13A83E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9B6F4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6096331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2F2B8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A7083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F2AB73" w14:textId="77777777" w:rsidR="00E750DD" w:rsidRDefault="00E750DD"/>
        </w:tc>
      </w:tr>
    </w:tbl>
    <w:p w14:paraId="3875B1DF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358664" w14:textId="77777777" w:rsidR="00E750DD" w:rsidRDefault="008B1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802"/>
        <w:gridCol w:w="1193"/>
        <w:gridCol w:w="1841"/>
        <w:gridCol w:w="1910"/>
        <w:gridCol w:w="1347"/>
        <w:gridCol w:w="2812"/>
      </w:tblGrid>
      <w:tr w:rsidR="00E750DD" w14:paraId="5F70986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715DA8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22B9C3" w14:textId="77777777" w:rsidR="00E750DD" w:rsidRDefault="00E750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D75D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DE604A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20F702" w14:textId="77777777" w:rsidR="00E750DD" w:rsidRDefault="008B19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B0F8F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4B2113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40A27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A61496" w14:textId="77777777" w:rsidR="00E750DD" w:rsidRDefault="00E750DD">
            <w:pPr>
              <w:spacing w:after="0"/>
              <w:ind w:left="135"/>
            </w:pPr>
          </w:p>
        </w:tc>
      </w:tr>
      <w:tr w:rsidR="00E750DD" w14:paraId="733B33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93A66B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645281" w14:textId="77777777" w:rsidR="00E750DD" w:rsidRDefault="00E750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BDED9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517635" w14:textId="77777777" w:rsidR="00E750DD" w:rsidRDefault="00E750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307E6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6D591B" w14:textId="77777777" w:rsidR="00E750DD" w:rsidRDefault="00E750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00430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18B57E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F77AF6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35278D" w14:textId="77777777" w:rsidR="00E750DD" w:rsidRDefault="00E750DD"/>
        </w:tc>
      </w:tr>
      <w:tr w:rsidR="00E750DD" w14:paraId="116648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356E3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D1B3E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EF9E27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9313F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719D6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AF8A5A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5B58B0" w14:textId="77777777" w:rsidR="00E750DD" w:rsidRDefault="00E750DD">
            <w:pPr>
              <w:spacing w:after="0"/>
              <w:ind w:left="135"/>
            </w:pPr>
          </w:p>
        </w:tc>
      </w:tr>
      <w:tr w:rsidR="00E750DD" w14:paraId="0925BE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F489F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5E57F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61B39D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3464C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0BF35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83863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C16AAA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7C1ED2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07E83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6466C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Обряды и обычаи в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C820EF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A44A9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CE4D8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824476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8930B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750DD" w14:paraId="48304A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6FA9A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CB728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F4CA1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F94DD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2BEC2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0F63B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71EA24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467F49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98D92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CEE4F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31A122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FF55F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90C80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57A232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F61B3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28CD86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2DCDE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40BFF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11C85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3F885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5F8B6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733DDE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192C8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750DD" w:rsidRPr="002B2943" w14:paraId="1CEFE9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B30E6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3B800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AC19E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6AD96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235BD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877157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140AD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750DD" w14:paraId="205CED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E01A0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5404F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4E6F7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15E60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26087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205F80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FCA544" w14:textId="77777777" w:rsidR="00E750DD" w:rsidRDefault="00E750DD">
            <w:pPr>
              <w:spacing w:after="0"/>
              <w:ind w:left="135"/>
            </w:pPr>
          </w:p>
        </w:tc>
      </w:tr>
      <w:tr w:rsidR="00E750DD" w14:paraId="393F22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114D5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D15275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55276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D5462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F2092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572BEF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3D6456" w14:textId="77777777" w:rsidR="00E750DD" w:rsidRDefault="00E750DD">
            <w:pPr>
              <w:spacing w:after="0"/>
              <w:ind w:left="135"/>
            </w:pPr>
          </w:p>
        </w:tc>
      </w:tr>
      <w:tr w:rsidR="00E750DD" w14:paraId="349B7B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1A064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706DF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38A80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93E17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3CD3B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93E722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16C549" w14:textId="77777777" w:rsidR="00E750DD" w:rsidRDefault="00E750DD">
            <w:pPr>
              <w:spacing w:after="0"/>
              <w:ind w:left="135"/>
            </w:pPr>
          </w:p>
        </w:tc>
      </w:tr>
      <w:tr w:rsidR="00E750DD" w14:paraId="695C1B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E6724D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BBC4B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77A5E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23A86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00D82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7039DD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68AA5A" w14:textId="77777777" w:rsidR="00E750DD" w:rsidRDefault="00E750DD">
            <w:pPr>
              <w:spacing w:after="0"/>
              <w:ind w:left="135"/>
            </w:pPr>
          </w:p>
        </w:tc>
      </w:tr>
      <w:tr w:rsidR="00E750DD" w14:paraId="43ED9F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87CD0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D205B9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32652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60101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562AB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B222C0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EBD8ED" w14:textId="77777777" w:rsidR="00E750DD" w:rsidRDefault="00E750DD">
            <w:pPr>
              <w:spacing w:after="0"/>
              <w:ind w:left="135"/>
            </w:pPr>
          </w:p>
        </w:tc>
      </w:tr>
      <w:tr w:rsidR="00E750DD" w14:paraId="2C8E73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1CA71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437B2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D8071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94F6A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C7B48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652736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9E14BD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55FB6F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F1AAF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39ED0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45F64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062DD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18F9A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2E5B20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6AC45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750DD" w:rsidRPr="002B2943" w14:paraId="072E02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F3AA1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06EA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32992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2AFAE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E892E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57EAED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DC657C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750DD" w14:paraId="588E87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1AAC3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DCA4C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5672F1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845D4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FAF21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271867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E0078E" w14:textId="77777777" w:rsidR="00E750DD" w:rsidRDefault="00E750DD">
            <w:pPr>
              <w:spacing w:after="0"/>
              <w:ind w:left="135"/>
            </w:pPr>
          </w:p>
        </w:tc>
      </w:tr>
      <w:tr w:rsidR="00E750DD" w14:paraId="234BDA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FC028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F922E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Увертюра-фантазия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BD8E9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138B4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D1D4D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DE231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F579BB" w14:textId="77777777" w:rsidR="00E750DD" w:rsidRDefault="00E750DD">
            <w:pPr>
              <w:spacing w:after="0"/>
              <w:ind w:left="135"/>
            </w:pPr>
          </w:p>
        </w:tc>
      </w:tr>
      <w:tr w:rsidR="00E750DD" w14:paraId="01962C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00582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42FC5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D7F24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76184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8E6C7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E47AD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4A0B09" w14:textId="77777777" w:rsidR="00E750DD" w:rsidRDefault="00E750DD">
            <w:pPr>
              <w:spacing w:after="0"/>
              <w:ind w:left="135"/>
            </w:pPr>
          </w:p>
        </w:tc>
      </w:tr>
      <w:tr w:rsidR="00E750DD" w14:paraId="005D3D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2A180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E9E37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C961A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B4B17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09F67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41A00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A41F9B" w14:textId="77777777" w:rsidR="00E750DD" w:rsidRDefault="00E750DD">
            <w:pPr>
              <w:spacing w:after="0"/>
              <w:ind w:left="135"/>
            </w:pPr>
          </w:p>
        </w:tc>
      </w:tr>
      <w:tr w:rsidR="00E750DD" w14:paraId="1C4BAD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10EA94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3FAF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C0D89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410D1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A0F4A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D70383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AE85B1" w14:textId="77777777" w:rsidR="00E750DD" w:rsidRDefault="00E750DD">
            <w:pPr>
              <w:spacing w:after="0"/>
              <w:ind w:left="135"/>
            </w:pPr>
          </w:p>
        </w:tc>
      </w:tr>
      <w:tr w:rsidR="00E750DD" w14:paraId="0F915B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5069D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F8C54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B517C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5DDEC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371AB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094D8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EF11FA" w14:textId="77777777" w:rsidR="00E750DD" w:rsidRDefault="00E750DD">
            <w:pPr>
              <w:spacing w:after="0"/>
              <w:ind w:left="135"/>
            </w:pPr>
          </w:p>
        </w:tc>
      </w:tr>
      <w:tr w:rsidR="00E750DD" w14:paraId="427C5F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72A8E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C6C75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образ и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D92BA4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6C1BC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727C0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0D178D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4D2B22" w14:textId="77777777" w:rsidR="00E750DD" w:rsidRDefault="00E750DD">
            <w:pPr>
              <w:spacing w:after="0"/>
              <w:ind w:left="135"/>
            </w:pPr>
          </w:p>
        </w:tc>
      </w:tr>
      <w:tr w:rsidR="00E750DD" w14:paraId="49DB07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6BEC1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CFCB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886B9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959CD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AF858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A36624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92267A" w14:textId="77777777" w:rsidR="00E750DD" w:rsidRDefault="00E750DD">
            <w:pPr>
              <w:spacing w:after="0"/>
              <w:ind w:left="135"/>
            </w:pPr>
          </w:p>
        </w:tc>
      </w:tr>
      <w:tr w:rsidR="00E750DD" w14:paraId="3CB199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B73E7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E49C2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48135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1A8B8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66B5B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563660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70D53F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37D1C9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5E2F8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529A6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F9152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ADC04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B548E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BB27E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F69C2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2D76B3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2D2AD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D0678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21349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EC1AD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CE7F9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01F417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FDD23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50DD" w14:paraId="0F1E7A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D399DE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C2AB7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3901EC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0B80C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58BF3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AC884E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F604B0" w14:textId="77777777" w:rsidR="00E750DD" w:rsidRDefault="00E750DD">
            <w:pPr>
              <w:spacing w:after="0"/>
              <w:ind w:left="135"/>
            </w:pPr>
          </w:p>
        </w:tc>
      </w:tr>
      <w:tr w:rsidR="00E750DD" w14:paraId="5C7E41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43D5F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73545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778CFC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68714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CF2A9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A2466A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741CB6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131801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A539A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1926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7B935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D0B42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9CB29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7CCE1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FBCDE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750DD" w14:paraId="62B982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FB5DA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45C70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F2650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1AFB4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260FE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3C2312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1A5EF3" w14:textId="77777777" w:rsidR="00E750DD" w:rsidRDefault="00E750DD">
            <w:pPr>
              <w:spacing w:after="0"/>
              <w:ind w:left="135"/>
            </w:pPr>
          </w:p>
        </w:tc>
      </w:tr>
      <w:tr w:rsidR="00E750DD" w14:paraId="4512EE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CC28A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41090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музыке и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033FE3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B6ADB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3460C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70F3A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402D33" w14:textId="77777777" w:rsidR="00E750DD" w:rsidRDefault="00E750DD">
            <w:pPr>
              <w:spacing w:after="0"/>
              <w:ind w:left="135"/>
            </w:pPr>
          </w:p>
        </w:tc>
      </w:tr>
      <w:tr w:rsidR="00E750DD" w14:paraId="0BF7C7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43FBC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1F204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26A1A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1494A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975AB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80F04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8DE786" w14:textId="77777777" w:rsidR="00E750DD" w:rsidRDefault="00E750DD">
            <w:pPr>
              <w:spacing w:after="0"/>
              <w:ind w:left="135"/>
            </w:pPr>
          </w:p>
        </w:tc>
      </w:tr>
      <w:tr w:rsidR="00E750DD" w14:paraId="779859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AEB40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D418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08328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877EB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15479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68312A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32F2C6" w14:textId="77777777" w:rsidR="00E750DD" w:rsidRDefault="00E750DD">
            <w:pPr>
              <w:spacing w:after="0"/>
              <w:ind w:left="135"/>
            </w:pPr>
          </w:p>
        </w:tc>
      </w:tr>
      <w:tr w:rsidR="00E750DD" w14:paraId="460C5A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B1D08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9966F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10EE9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9E32A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09538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D66AC9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CB8DD1" w14:textId="77777777" w:rsidR="00E750DD" w:rsidRDefault="00E750DD">
            <w:pPr>
              <w:spacing w:after="0"/>
              <w:ind w:left="135"/>
            </w:pPr>
          </w:p>
        </w:tc>
      </w:tr>
      <w:tr w:rsidR="00E750DD" w14:paraId="280BEA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0715F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1E1C533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56F8A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8E620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52AEE2" w14:textId="77777777" w:rsidR="00E750DD" w:rsidRDefault="00E750DD"/>
        </w:tc>
      </w:tr>
    </w:tbl>
    <w:p w14:paraId="6C3E2D86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655695" w14:textId="77777777" w:rsidR="00E750DD" w:rsidRDefault="008B1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796"/>
        <w:gridCol w:w="1196"/>
        <w:gridCol w:w="1841"/>
        <w:gridCol w:w="1910"/>
        <w:gridCol w:w="1347"/>
        <w:gridCol w:w="2812"/>
      </w:tblGrid>
      <w:tr w:rsidR="00E750DD" w14:paraId="6259C19F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750FE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AB0952" w14:textId="77777777" w:rsidR="00E750DD" w:rsidRDefault="00E750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181F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334E73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55F54" w14:textId="77777777" w:rsidR="00E750DD" w:rsidRDefault="008B19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36F34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1FDBD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42646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13C42E" w14:textId="77777777" w:rsidR="00E750DD" w:rsidRDefault="00E750DD">
            <w:pPr>
              <w:spacing w:after="0"/>
              <w:ind w:left="135"/>
            </w:pPr>
          </w:p>
        </w:tc>
      </w:tr>
      <w:tr w:rsidR="00E750DD" w14:paraId="3733BC6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65D159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1CFBFA" w14:textId="77777777" w:rsidR="00E750DD" w:rsidRDefault="00E750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FB8BF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34B2DC" w14:textId="77777777" w:rsidR="00E750DD" w:rsidRDefault="00E750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BE63A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012328" w14:textId="77777777" w:rsidR="00E750DD" w:rsidRDefault="00E750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AE7F3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521D1E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3E914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8194BB" w14:textId="77777777" w:rsidR="00E750DD" w:rsidRDefault="00E750DD"/>
        </w:tc>
      </w:tr>
      <w:tr w:rsidR="00E750DD" w14:paraId="70ED27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D06A0D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1675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67312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D675B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6FF78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77D967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DBF259" w14:textId="77777777" w:rsidR="00E750DD" w:rsidRDefault="00E750DD">
            <w:pPr>
              <w:spacing w:after="0"/>
              <w:ind w:left="135"/>
            </w:pPr>
          </w:p>
        </w:tc>
      </w:tr>
      <w:tr w:rsidR="00E750DD" w14:paraId="41D8FC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0EA4C4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D3CC2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4B723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69B2D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FE126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14094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B3B950" w14:textId="77777777" w:rsidR="00E750DD" w:rsidRDefault="00E750DD">
            <w:pPr>
              <w:spacing w:after="0"/>
              <w:ind w:left="135"/>
            </w:pPr>
          </w:p>
        </w:tc>
      </w:tr>
      <w:tr w:rsidR="00E750DD" w14:paraId="64F2C0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5A493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B83AC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B3655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43A96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C786E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8E15E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EBAA58" w14:textId="77777777" w:rsidR="00E750DD" w:rsidRDefault="00E750DD">
            <w:pPr>
              <w:spacing w:after="0"/>
              <w:ind w:left="135"/>
            </w:pPr>
          </w:p>
        </w:tc>
      </w:tr>
      <w:tr w:rsidR="00E750DD" w14:paraId="4DB26B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DDE8C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37015E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3C310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3227D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2E7F4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D688E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4F27B0" w14:textId="77777777" w:rsidR="00E750DD" w:rsidRDefault="00E750DD">
            <w:pPr>
              <w:spacing w:after="0"/>
              <w:ind w:left="135"/>
            </w:pPr>
          </w:p>
        </w:tc>
      </w:tr>
      <w:tr w:rsidR="00E750DD" w14:paraId="70EE74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C26D1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E056E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73FC8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AB512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55596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529CA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509846" w14:textId="77777777" w:rsidR="00E750DD" w:rsidRDefault="00E750DD">
            <w:pPr>
              <w:spacing w:after="0"/>
              <w:ind w:left="135"/>
            </w:pPr>
          </w:p>
        </w:tc>
      </w:tr>
      <w:tr w:rsidR="00E750DD" w14:paraId="7BEC07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FBC9C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78BA2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892782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BD5D7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B6D99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C68DB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384642" w14:textId="77777777" w:rsidR="00E750DD" w:rsidRDefault="00E750DD">
            <w:pPr>
              <w:spacing w:after="0"/>
              <w:ind w:left="135"/>
            </w:pPr>
          </w:p>
        </w:tc>
      </w:tr>
      <w:tr w:rsidR="00E750DD" w14:paraId="0B63D1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D941F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C4928C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36DB5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88F08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7FF15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5A53F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54483B" w14:textId="77777777" w:rsidR="00E750DD" w:rsidRDefault="00E750DD">
            <w:pPr>
              <w:spacing w:after="0"/>
              <w:ind w:left="135"/>
            </w:pPr>
          </w:p>
        </w:tc>
      </w:tr>
      <w:tr w:rsidR="00E750DD" w14:paraId="06F261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7970C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E8498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5A761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7168A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C9E5F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8890F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2D67C2" w14:textId="77777777" w:rsidR="00E750DD" w:rsidRDefault="00E750DD">
            <w:pPr>
              <w:spacing w:after="0"/>
              <w:ind w:left="135"/>
            </w:pPr>
          </w:p>
        </w:tc>
      </w:tr>
      <w:tr w:rsidR="00E750DD" w14:paraId="002F9A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87FF0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F820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3C92F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DE3B8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9EC6A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37738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587FE8" w14:textId="77777777" w:rsidR="00E750DD" w:rsidRDefault="00E750DD">
            <w:pPr>
              <w:spacing w:after="0"/>
              <w:ind w:left="135"/>
            </w:pPr>
          </w:p>
        </w:tc>
      </w:tr>
      <w:tr w:rsidR="00E750DD" w14:paraId="3CF6E8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4DF64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EDDF4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9C8F9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3CC4F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5CBA9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6E95D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77E773" w14:textId="77777777" w:rsidR="00E750DD" w:rsidRDefault="00E750DD">
            <w:pPr>
              <w:spacing w:after="0"/>
              <w:ind w:left="135"/>
            </w:pPr>
          </w:p>
        </w:tc>
      </w:tr>
      <w:tr w:rsidR="00E750DD" w14:paraId="2C5EBD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30A97D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E302CA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EEEC2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E770A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D9D5F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F24529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542D69" w14:textId="77777777" w:rsidR="00E750DD" w:rsidRDefault="00E750DD">
            <w:pPr>
              <w:spacing w:after="0"/>
              <w:ind w:left="135"/>
            </w:pPr>
          </w:p>
        </w:tc>
      </w:tr>
      <w:tr w:rsidR="00E750DD" w14:paraId="0936C7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A2802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1C7A9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96F14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B4151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996EA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366345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8B11CE" w14:textId="77777777" w:rsidR="00E750DD" w:rsidRDefault="00E750DD">
            <w:pPr>
              <w:spacing w:after="0"/>
              <w:ind w:left="135"/>
            </w:pPr>
          </w:p>
        </w:tc>
      </w:tr>
      <w:tr w:rsidR="00E750DD" w14:paraId="5FFEC4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81244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59D75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A60D4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572D6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75005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9AC746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DB8EB6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6564BD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C4F0A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5169E5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58629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CBF48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6FE00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F2BE0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7180B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14:paraId="439CB7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BB7F5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10BAF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E2775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083E7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51EFA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634344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1855B4" w14:textId="77777777" w:rsidR="00E750DD" w:rsidRDefault="00E750DD">
            <w:pPr>
              <w:spacing w:after="0"/>
              <w:ind w:left="135"/>
            </w:pPr>
          </w:p>
        </w:tc>
      </w:tr>
      <w:tr w:rsidR="00E750DD" w14:paraId="58E670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3C674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533B4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15F20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F2CB3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6ABA5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7BB91A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79134D" w14:textId="77777777" w:rsidR="00E750DD" w:rsidRDefault="00E750DD">
            <w:pPr>
              <w:spacing w:after="0"/>
              <w:ind w:left="135"/>
            </w:pPr>
          </w:p>
        </w:tc>
      </w:tr>
      <w:tr w:rsidR="00E750DD" w14:paraId="6790A1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7C7DED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7BCF9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19680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B9EBD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99F35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18648F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D69EA2" w14:textId="77777777" w:rsidR="00E750DD" w:rsidRDefault="00E750DD">
            <w:pPr>
              <w:spacing w:after="0"/>
              <w:ind w:left="135"/>
            </w:pPr>
          </w:p>
        </w:tc>
      </w:tr>
      <w:tr w:rsidR="00E750DD" w14:paraId="5C36B0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82B85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E5FE4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57BCA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EC757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62E4D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F1F60D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794AC8" w14:textId="77777777" w:rsidR="00E750DD" w:rsidRDefault="00E750DD">
            <w:pPr>
              <w:spacing w:after="0"/>
              <w:ind w:left="135"/>
            </w:pPr>
          </w:p>
        </w:tc>
      </w:tr>
      <w:tr w:rsidR="00E750DD" w14:paraId="06D025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1C04C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0B17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D60F2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0F557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4E4CA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DEC89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C2AF69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232CC9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3A034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D55E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F42F2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C15DD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39817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292215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0D1D6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E750DD" w14:paraId="721560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4DB62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25F7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2656B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DA751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C9CFF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3AFDF5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2D7CB1" w14:textId="77777777" w:rsidR="00E750DD" w:rsidRDefault="00E750DD">
            <w:pPr>
              <w:spacing w:after="0"/>
              <w:ind w:left="135"/>
            </w:pPr>
          </w:p>
        </w:tc>
      </w:tr>
      <w:tr w:rsidR="00E750DD" w14:paraId="0EA82D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19675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D449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5D87F0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34BA4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DC446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395693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BB047E" w14:textId="77777777" w:rsidR="00E750DD" w:rsidRDefault="00E750DD">
            <w:pPr>
              <w:spacing w:after="0"/>
              <w:ind w:left="135"/>
            </w:pPr>
          </w:p>
        </w:tc>
      </w:tr>
      <w:tr w:rsidR="00E750DD" w14:paraId="43AF40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E12F9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EB6F6D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1E6B9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121BC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C17E2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11B9F2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174498" w14:textId="77777777" w:rsidR="00E750DD" w:rsidRDefault="00E750DD">
            <w:pPr>
              <w:spacing w:after="0"/>
              <w:ind w:left="135"/>
            </w:pPr>
          </w:p>
        </w:tc>
      </w:tr>
      <w:tr w:rsidR="00E750DD" w14:paraId="6AAB0D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3FD61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046B0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8B848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67E88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4FCFA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DDAF8E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A4A06B" w14:textId="77777777" w:rsidR="00E750DD" w:rsidRDefault="00E750DD">
            <w:pPr>
              <w:spacing w:after="0"/>
              <w:ind w:left="135"/>
            </w:pPr>
          </w:p>
        </w:tc>
      </w:tr>
      <w:tr w:rsidR="00E750DD" w14:paraId="29EB8F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3D3EB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C237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09410F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11921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1EA50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AD85C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F2491C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6DC5DF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FBD3B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F56AD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11B59E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7148B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FE5D0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44C91D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E42E0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750DD" w:rsidRPr="002B2943" w14:paraId="263B87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2432E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C2272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63FAF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9F0D9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D89D5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17E8E4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4E631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50DD" w14:paraId="0EE9E9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C16B2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39D35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6DDF0B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12571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A368F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FDB4C0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0C035D" w14:textId="77777777" w:rsidR="00E750DD" w:rsidRDefault="00E750DD">
            <w:pPr>
              <w:spacing w:after="0"/>
              <w:ind w:left="135"/>
            </w:pPr>
          </w:p>
        </w:tc>
      </w:tr>
      <w:tr w:rsidR="00E750DD" w14:paraId="6AFF24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BF9BC3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C754F1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1277DF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8D631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1ED18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590B05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08C877" w14:textId="77777777" w:rsidR="00E750DD" w:rsidRDefault="00E750DD">
            <w:pPr>
              <w:spacing w:after="0"/>
              <w:ind w:left="135"/>
            </w:pPr>
          </w:p>
        </w:tc>
      </w:tr>
      <w:tr w:rsidR="00E750DD" w14:paraId="1753FB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1F36E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89C224" w14:textId="77777777" w:rsidR="00E750DD" w:rsidRDefault="008B19AA">
            <w:pPr>
              <w:spacing w:after="0"/>
              <w:ind w:left="135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E9957A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183E3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7961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E6404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3CE619" w14:textId="77777777" w:rsidR="00E750DD" w:rsidRDefault="00E750DD">
            <w:pPr>
              <w:spacing w:after="0"/>
              <w:ind w:left="135"/>
            </w:pPr>
          </w:p>
        </w:tc>
      </w:tr>
      <w:tr w:rsidR="00E750DD" w14:paraId="4D786D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EB680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02AD42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BD993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AB9D7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C4807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817C2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857222" w14:textId="77777777" w:rsidR="00E750DD" w:rsidRDefault="00E750DD">
            <w:pPr>
              <w:spacing w:after="0"/>
              <w:ind w:left="135"/>
            </w:pPr>
          </w:p>
        </w:tc>
      </w:tr>
      <w:tr w:rsidR="00E750DD" w14:paraId="1AA8DC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0D979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7DA917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CCAF6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719FF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11A9C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AA3CCA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EAC589" w14:textId="77777777" w:rsidR="00E750DD" w:rsidRDefault="00E750DD">
            <w:pPr>
              <w:spacing w:after="0"/>
              <w:ind w:left="135"/>
            </w:pPr>
          </w:p>
        </w:tc>
      </w:tr>
      <w:tr w:rsidR="00E750DD" w14:paraId="2C5E18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1D429F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91C5B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5B1CA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661ED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B9C31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7F4BEA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9006B5" w14:textId="77777777" w:rsidR="00E750DD" w:rsidRDefault="00E750DD">
            <w:pPr>
              <w:spacing w:after="0"/>
              <w:ind w:left="135"/>
            </w:pPr>
          </w:p>
        </w:tc>
      </w:tr>
      <w:tr w:rsidR="00E750DD" w14:paraId="6502AF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D19E8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BBA5BD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D237CC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B37BE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A625B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029A0E" w14:textId="77777777" w:rsidR="00E750DD" w:rsidRDefault="00E75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DCCF1F" w14:textId="77777777" w:rsidR="00E750DD" w:rsidRDefault="00E750DD">
            <w:pPr>
              <w:spacing w:after="0"/>
              <w:ind w:left="135"/>
            </w:pPr>
          </w:p>
        </w:tc>
      </w:tr>
      <w:tr w:rsidR="00E750DD" w14:paraId="2A6567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FE5C6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3EEB13A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1BEC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D1E2A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F08684" w14:textId="77777777" w:rsidR="00E750DD" w:rsidRDefault="00E750DD"/>
        </w:tc>
      </w:tr>
    </w:tbl>
    <w:p w14:paraId="0F33C812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8F2026" w14:textId="77777777" w:rsidR="00E750DD" w:rsidRDefault="008B19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847"/>
        <w:gridCol w:w="1176"/>
        <w:gridCol w:w="1841"/>
        <w:gridCol w:w="1910"/>
        <w:gridCol w:w="1347"/>
        <w:gridCol w:w="2812"/>
      </w:tblGrid>
      <w:tr w:rsidR="00E750DD" w14:paraId="5644345D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D121D5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0B9B8D" w14:textId="77777777" w:rsidR="00E750DD" w:rsidRDefault="00E750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B72C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4DF369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7FDDCE" w14:textId="77777777" w:rsidR="00E750DD" w:rsidRDefault="008B19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6D1FC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69A79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4FBEB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53A740" w14:textId="77777777" w:rsidR="00E750DD" w:rsidRDefault="00E750DD">
            <w:pPr>
              <w:spacing w:after="0"/>
              <w:ind w:left="135"/>
            </w:pPr>
          </w:p>
        </w:tc>
      </w:tr>
      <w:tr w:rsidR="00E750DD" w14:paraId="7E1112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99C621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529A82" w14:textId="77777777" w:rsidR="00E750DD" w:rsidRDefault="00E750D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FE41B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2D1208" w14:textId="77777777" w:rsidR="00E750DD" w:rsidRDefault="00E750D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1987F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82A88A" w14:textId="77777777" w:rsidR="00E750DD" w:rsidRDefault="00E750D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886F61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25AD64" w14:textId="77777777" w:rsidR="00E750DD" w:rsidRDefault="00E75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97DF1" w14:textId="77777777" w:rsidR="00E750DD" w:rsidRDefault="00E75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E14B43" w14:textId="77777777" w:rsidR="00E750DD" w:rsidRDefault="00E750DD"/>
        </w:tc>
      </w:tr>
      <w:tr w:rsidR="00E750DD" w14:paraId="0AA62A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FE6A3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DE47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71DE3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6737B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D1C0B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DA5C9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1F8E62" w14:textId="77777777" w:rsidR="00E750DD" w:rsidRDefault="00E750DD">
            <w:pPr>
              <w:spacing w:after="0"/>
              <w:ind w:left="135"/>
            </w:pPr>
          </w:p>
        </w:tc>
      </w:tr>
      <w:tr w:rsidR="00E750DD" w14:paraId="364B35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C8CFF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DF2D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BB0FD6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5B286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2A094F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B3D8E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957235" w14:textId="77777777" w:rsidR="00E750DD" w:rsidRDefault="00E750DD">
            <w:pPr>
              <w:spacing w:after="0"/>
              <w:ind w:left="135"/>
            </w:pPr>
          </w:p>
        </w:tc>
      </w:tr>
      <w:tr w:rsidR="00E750DD" w14:paraId="4082DA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6329D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48EB6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7BC794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A4479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5B48F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0C09B9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DDC2B0" w14:textId="77777777" w:rsidR="00E750DD" w:rsidRDefault="00E750DD">
            <w:pPr>
              <w:spacing w:after="0"/>
              <w:ind w:left="135"/>
            </w:pPr>
          </w:p>
        </w:tc>
      </w:tr>
      <w:tr w:rsidR="00E750DD" w14:paraId="47E245B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14278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3D69E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152A3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019BF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C9CCC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C15A49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B18FB1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5E03E7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99D4E6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895DB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DCE701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97141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EB750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F554E0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C5EC3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50DD" w14:paraId="4411D7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E16E6E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65791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6A14D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AE5AA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D90E7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0BC0FF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F7B61B" w14:textId="77777777" w:rsidR="00E750DD" w:rsidRDefault="00E750DD">
            <w:pPr>
              <w:spacing w:after="0"/>
              <w:ind w:left="135"/>
            </w:pPr>
          </w:p>
        </w:tc>
      </w:tr>
      <w:tr w:rsidR="00E750DD" w14:paraId="480509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85B52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3569C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9E766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318EE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434DF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11E838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06AC1A" w14:textId="77777777" w:rsidR="00E750DD" w:rsidRDefault="00E750DD">
            <w:pPr>
              <w:spacing w:after="0"/>
              <w:ind w:left="135"/>
            </w:pPr>
          </w:p>
        </w:tc>
      </w:tr>
      <w:tr w:rsidR="00E750DD" w14:paraId="350DCFF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45C754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FC8303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3AC4FD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A3C88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5163E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723B82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61B29B" w14:textId="77777777" w:rsidR="00E750DD" w:rsidRDefault="00E750DD">
            <w:pPr>
              <w:spacing w:after="0"/>
              <w:ind w:left="135"/>
            </w:pPr>
          </w:p>
        </w:tc>
      </w:tr>
      <w:tr w:rsidR="00E750DD" w14:paraId="0AC2BB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F0AAC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4388F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8A9C7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A25FC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3FF14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1861A0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660460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38EC7F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91BC2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ECE65C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4E335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15256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48466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C24FA9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76E99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E750DD" w:rsidRPr="002B2943" w14:paraId="773449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DC9C5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65A61F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A2ACCE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CC47D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ED816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8A85B7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389EE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750DD" w:rsidRPr="002B2943" w14:paraId="1F8014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F0AD3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31E4D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248EA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817D4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AEDF4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B7CD1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444E63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50DD" w14:paraId="4E04C8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8DA8F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96C8D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A3CF26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4EC5F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0E44F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7796B6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DD90B3" w14:textId="77777777" w:rsidR="00E750DD" w:rsidRDefault="00E750DD">
            <w:pPr>
              <w:spacing w:after="0"/>
              <w:ind w:left="135"/>
            </w:pPr>
          </w:p>
        </w:tc>
      </w:tr>
      <w:tr w:rsidR="00E750DD" w14:paraId="126C8D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8F3C9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144580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BAEE68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58DA6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BEA9D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862E1E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A3F14B" w14:textId="77777777" w:rsidR="00E750DD" w:rsidRDefault="00E750DD">
            <w:pPr>
              <w:spacing w:after="0"/>
              <w:ind w:left="135"/>
            </w:pPr>
          </w:p>
        </w:tc>
      </w:tr>
      <w:tr w:rsidR="00E750DD" w14:paraId="456BD8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70193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50D9C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67C1F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89AFC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280C0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613F2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BFBABE" w14:textId="77777777" w:rsidR="00E750DD" w:rsidRDefault="00E750DD">
            <w:pPr>
              <w:spacing w:after="0"/>
              <w:ind w:left="135"/>
            </w:pPr>
          </w:p>
        </w:tc>
      </w:tr>
      <w:tr w:rsidR="00E750DD" w14:paraId="462771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4F19F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A315FB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8F197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D00D6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9EB38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59579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8151AE" w14:textId="77777777" w:rsidR="00E750DD" w:rsidRDefault="00E750DD">
            <w:pPr>
              <w:spacing w:after="0"/>
              <w:ind w:left="135"/>
            </w:pPr>
          </w:p>
        </w:tc>
      </w:tr>
      <w:tr w:rsidR="00E750DD" w14:paraId="1C9920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3FEDA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8D25A4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E9D5B9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B90F8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96329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1ED42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BE5A40" w14:textId="77777777" w:rsidR="00E750DD" w:rsidRDefault="00E750DD">
            <w:pPr>
              <w:spacing w:after="0"/>
              <w:ind w:left="135"/>
            </w:pPr>
          </w:p>
        </w:tc>
      </w:tr>
      <w:tr w:rsidR="00E750DD" w14:paraId="3C9BE1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909EC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28161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E4CD2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9FCFD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F5A0E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29CB0D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5FA078" w14:textId="77777777" w:rsidR="00E750DD" w:rsidRDefault="00E750DD">
            <w:pPr>
              <w:spacing w:after="0"/>
              <w:ind w:left="135"/>
            </w:pPr>
          </w:p>
        </w:tc>
      </w:tr>
      <w:tr w:rsidR="00E750DD" w14:paraId="05189E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15982C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7BB1C4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Воплощение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5F879D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E282F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C69A3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170612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50D56E" w14:textId="77777777" w:rsidR="00E750DD" w:rsidRDefault="00E750DD">
            <w:pPr>
              <w:spacing w:after="0"/>
              <w:ind w:left="135"/>
            </w:pPr>
          </w:p>
        </w:tc>
      </w:tr>
      <w:tr w:rsidR="00E750DD" w14:paraId="261145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7AD29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ECC0B2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A93319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1A160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CC037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AE3F9A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CAE071" w14:textId="77777777" w:rsidR="00E750DD" w:rsidRDefault="00E750DD">
            <w:pPr>
              <w:spacing w:after="0"/>
              <w:ind w:left="135"/>
            </w:pPr>
          </w:p>
        </w:tc>
      </w:tr>
      <w:tr w:rsidR="00E750DD" w14:paraId="02152A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AA52E9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3BB1C6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1FDFF5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DF8A79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D0474E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4C6536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D39558" w14:textId="77777777" w:rsidR="00E750DD" w:rsidRDefault="00E750DD">
            <w:pPr>
              <w:spacing w:after="0"/>
              <w:ind w:left="135"/>
            </w:pPr>
          </w:p>
        </w:tc>
      </w:tr>
      <w:tr w:rsidR="00E750DD" w14:paraId="62582F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1818E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7EFC68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A5E0A3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A7C98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A225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337011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5F1292" w14:textId="77777777" w:rsidR="00E750DD" w:rsidRDefault="00E750DD">
            <w:pPr>
              <w:spacing w:after="0"/>
              <w:ind w:left="135"/>
            </w:pPr>
          </w:p>
        </w:tc>
      </w:tr>
      <w:tr w:rsidR="00E750DD" w14:paraId="52183C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12C30B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D1605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в храмовом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6A3124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EC00C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E5BB5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4FC5AE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5F60FA" w14:textId="77777777" w:rsidR="00E750DD" w:rsidRDefault="00E750DD">
            <w:pPr>
              <w:spacing w:after="0"/>
              <w:ind w:left="135"/>
            </w:pPr>
          </w:p>
        </w:tc>
      </w:tr>
      <w:tr w:rsidR="00E750DD" w14:paraId="7BC3B0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D8A08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924B2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5B0723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2DCB5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DEAB9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69714F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CB90C" w14:textId="77777777" w:rsidR="00E750DD" w:rsidRDefault="00E750DD">
            <w:pPr>
              <w:spacing w:after="0"/>
              <w:ind w:left="135"/>
            </w:pPr>
          </w:p>
        </w:tc>
      </w:tr>
      <w:tr w:rsidR="00E750DD" w14:paraId="2D125E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596ECA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FBF33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фресок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Дионисия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ADF81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13814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52F1B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107FA7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FE1904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27BB77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CAFE91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94C755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AFECB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19AE81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486C4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6E7200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184928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12C17F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E7E9FE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08A512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B15750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6F859B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657A93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1C4F7E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225270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E750DD" w14:paraId="7A6596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3EC868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9B002C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Популярные авторы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6248EA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9403F0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67DA3D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2C3E02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53C97E" w14:textId="77777777" w:rsidR="00E750DD" w:rsidRDefault="00E750DD">
            <w:pPr>
              <w:spacing w:after="0"/>
              <w:ind w:left="135"/>
            </w:pPr>
          </w:p>
        </w:tc>
      </w:tr>
      <w:tr w:rsidR="00E750DD" w:rsidRPr="002B2943" w14:paraId="22EC9F0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48C185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34D0C6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3A246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927F0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1FBE3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D1A7FD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26648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750DD" w:rsidRPr="002B2943" w14:paraId="553F21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9D00A4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2E8984" w14:textId="77777777" w:rsidR="00E750DD" w:rsidRDefault="008B19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5E630C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0A91E2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8B72B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BD2B6C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37D6FB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50DD" w:rsidRPr="002B2943" w14:paraId="4A05AF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FC5A3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DE4CA" w14:textId="77777777" w:rsidR="00E750DD" w:rsidRDefault="008B19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DF207B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EDD558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1E4F76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DB2814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9D424F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50DD" w:rsidRPr="002B2943" w14:paraId="3C267F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2FB902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D975CA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</w:t>
            </w: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88AE16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8B4475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CDF467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25DA3A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31AF7E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29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E750DD" w14:paraId="4DA1C5D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F4DA77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6DBFB9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611AC2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4C7CBC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5A26A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8A36F3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6AF766" w14:textId="77777777" w:rsidR="00E750DD" w:rsidRDefault="00E750DD">
            <w:pPr>
              <w:spacing w:after="0"/>
              <w:ind w:left="135"/>
            </w:pPr>
          </w:p>
        </w:tc>
      </w:tr>
      <w:tr w:rsidR="00E750DD" w14:paraId="1577CE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2FB560" w14:textId="77777777" w:rsidR="00E750DD" w:rsidRDefault="008B19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4E0FC6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и песни </w:t>
            </w:r>
            <w:proofErr w:type="spellStart"/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Б.Окуджавы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BFE7FC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338C34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96A90A" w14:textId="77777777" w:rsidR="00E750DD" w:rsidRDefault="00E750D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DFD21B" w14:textId="77777777" w:rsidR="00E750DD" w:rsidRDefault="00E750D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8C17BF" w14:textId="77777777" w:rsidR="00E750DD" w:rsidRDefault="00E750DD">
            <w:pPr>
              <w:spacing w:after="0"/>
              <w:ind w:left="135"/>
            </w:pPr>
          </w:p>
        </w:tc>
      </w:tr>
      <w:tr w:rsidR="00E750DD" w14:paraId="249EB5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2F9117" w14:textId="77777777" w:rsidR="00E750DD" w:rsidRPr="002B2943" w:rsidRDefault="008B19AA">
            <w:pPr>
              <w:spacing w:after="0"/>
              <w:ind w:left="135"/>
              <w:rPr>
                <w:lang w:val="ru-RU"/>
              </w:rPr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BDDE929" w14:textId="77777777" w:rsidR="00E750DD" w:rsidRDefault="008B19AA">
            <w:pPr>
              <w:spacing w:after="0"/>
              <w:ind w:left="135"/>
              <w:jc w:val="center"/>
            </w:pPr>
            <w:r w:rsidRPr="002B29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46A082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889A87" w14:textId="77777777" w:rsidR="00E750DD" w:rsidRDefault="008B19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D1E43" w14:textId="77777777" w:rsidR="00E750DD" w:rsidRDefault="00E750DD"/>
        </w:tc>
      </w:tr>
    </w:tbl>
    <w:p w14:paraId="77A2DC34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E6AD47" w14:textId="77777777" w:rsidR="00E750DD" w:rsidRDefault="00E750DD">
      <w:pPr>
        <w:sectPr w:rsidR="00E75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925655" w14:textId="77777777" w:rsidR="00E750DD" w:rsidRDefault="008B19AA">
      <w:pPr>
        <w:spacing w:after="0"/>
        <w:ind w:left="120"/>
      </w:pPr>
      <w:bookmarkStart w:id="15" w:name="block-1615949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A06D70A" w14:textId="77777777" w:rsidR="00E750DD" w:rsidRDefault="008B19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3748482" w14:textId="77777777" w:rsidR="00E750DD" w:rsidRPr="002B2943" w:rsidRDefault="008B19AA">
      <w:pPr>
        <w:spacing w:after="0" w:line="480" w:lineRule="auto"/>
        <w:ind w:left="120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​‌•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Музыка, 6 класс/ Сергеева Г. П., Критская Е. Д., Акционерное общество </w:t>
      </w:r>
      <w:r w:rsidRPr="002B2943">
        <w:rPr>
          <w:rFonts w:ascii="Times New Roman" w:hAnsi="Times New Roman"/>
          <w:color w:val="000000"/>
          <w:sz w:val="28"/>
          <w:lang w:val="ru-RU"/>
        </w:rPr>
        <w:t>«Издательство «Просвещение»</w:t>
      </w:r>
      <w:r w:rsidRPr="002B2943">
        <w:rPr>
          <w:sz w:val="28"/>
          <w:lang w:val="ru-RU"/>
        </w:rPr>
        <w:br/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 w:rsidRPr="002B2943">
        <w:rPr>
          <w:sz w:val="28"/>
          <w:lang w:val="ru-RU"/>
        </w:rPr>
        <w:br/>
      </w:r>
      <w:bookmarkStart w:id="16" w:name="74bf6636-2c61-4c65-87ef-0b356004ea0d"/>
      <w:r w:rsidRPr="002B2943"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</w:t>
      </w:r>
      <w:proofErr w:type="gramStart"/>
      <w:r w:rsidRPr="002B2943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6"/>
      <w:r w:rsidRPr="002B294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B2943">
        <w:rPr>
          <w:rFonts w:ascii="Times New Roman" w:hAnsi="Times New Roman"/>
          <w:color w:val="000000"/>
          <w:sz w:val="28"/>
          <w:lang w:val="ru-RU"/>
        </w:rPr>
        <w:t>​</w:t>
      </w:r>
    </w:p>
    <w:p w14:paraId="480C3BF4" w14:textId="77777777" w:rsidR="00E750DD" w:rsidRPr="002B2943" w:rsidRDefault="008B19AA">
      <w:pPr>
        <w:spacing w:after="0" w:line="480" w:lineRule="auto"/>
        <w:ind w:left="120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3d4ceaf0-8b96-4adc-9e84-03c7654c2cb1"/>
      <w:r w:rsidRPr="002B2943">
        <w:rPr>
          <w:rFonts w:ascii="Times New Roman" w:hAnsi="Times New Roman"/>
          <w:color w:val="000000"/>
          <w:sz w:val="28"/>
          <w:lang w:val="ru-RU"/>
        </w:rPr>
        <w:t xml:space="preserve"> • Музыка: 5-й класс: 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учебник, 4 класс/ Критская Е. Д., Сергеева Г. П., </w:t>
      </w:r>
      <w:proofErr w:type="spellStart"/>
      <w:r w:rsidRPr="002B2943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</w:t>
      </w:r>
      <w:proofErr w:type="gramStart"/>
      <w:r w:rsidRPr="002B2943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7"/>
      <w:r w:rsidRPr="002B294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14:paraId="1864D97B" w14:textId="77777777" w:rsidR="00E750DD" w:rsidRPr="002B2943" w:rsidRDefault="008B19AA">
      <w:pPr>
        <w:spacing w:after="0"/>
        <w:ind w:left="120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​</w:t>
      </w:r>
    </w:p>
    <w:p w14:paraId="6FF8155A" w14:textId="77777777" w:rsidR="00E750DD" w:rsidRPr="002B2943" w:rsidRDefault="008B19AA">
      <w:pPr>
        <w:spacing w:after="0" w:line="480" w:lineRule="auto"/>
        <w:ind w:left="120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B581D73" w14:textId="77777777" w:rsidR="00E750DD" w:rsidRPr="002B2943" w:rsidRDefault="008B19AA">
      <w:pPr>
        <w:spacing w:after="0" w:line="480" w:lineRule="auto"/>
        <w:ind w:left="120"/>
        <w:rPr>
          <w:lang w:val="ru-RU"/>
        </w:rPr>
      </w:pPr>
      <w:r w:rsidRPr="002B2943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1E6E9314" w14:textId="77777777" w:rsidR="00E750DD" w:rsidRPr="002B2943" w:rsidRDefault="00E750DD">
      <w:pPr>
        <w:spacing w:after="0"/>
        <w:ind w:left="120"/>
        <w:rPr>
          <w:lang w:val="ru-RU"/>
        </w:rPr>
      </w:pPr>
    </w:p>
    <w:p w14:paraId="130D38FD" w14:textId="77777777" w:rsidR="00E750DD" w:rsidRPr="002B2943" w:rsidRDefault="008B19AA">
      <w:pPr>
        <w:spacing w:after="0" w:line="480" w:lineRule="auto"/>
        <w:ind w:left="120"/>
        <w:rPr>
          <w:lang w:val="ru-RU"/>
        </w:rPr>
      </w:pPr>
      <w:r w:rsidRPr="002B29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D5009C3" w14:textId="77777777" w:rsidR="00E750DD" w:rsidRDefault="008B19AA">
      <w:pPr>
        <w:spacing w:after="0" w:line="480" w:lineRule="auto"/>
        <w:ind w:left="120"/>
      </w:pPr>
      <w:r w:rsidRPr="002B2943">
        <w:rPr>
          <w:rFonts w:ascii="Times New Roman" w:hAnsi="Times New Roman"/>
          <w:color w:val="000000"/>
          <w:sz w:val="28"/>
          <w:lang w:val="ru-RU"/>
        </w:rPr>
        <w:t>​</w:t>
      </w:r>
      <w:r w:rsidRPr="002B2943">
        <w:rPr>
          <w:rFonts w:ascii="Times New Roman" w:hAnsi="Times New Roman"/>
          <w:color w:val="333333"/>
          <w:sz w:val="28"/>
          <w:lang w:val="ru-RU"/>
        </w:rPr>
        <w:t>​‌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1. «Единое окно доступа к 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2B29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B2943">
        <w:rPr>
          <w:sz w:val="28"/>
          <w:lang w:val="ru-RU"/>
        </w:rPr>
        <w:br/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2B29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B294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B2943">
        <w:rPr>
          <w:sz w:val="28"/>
          <w:lang w:val="ru-RU"/>
        </w:rPr>
        <w:br/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 w:rsidRPr="002B294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2B294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B2943">
        <w:rPr>
          <w:sz w:val="28"/>
          <w:lang w:val="ru-RU"/>
        </w:rPr>
        <w:br/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4. Каталог 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образовательных ресурсов сети Интернет для </w:t>
      </w:r>
      <w:r w:rsidRPr="002B2943">
        <w:rPr>
          <w:rFonts w:ascii="Times New Roman" w:hAnsi="Times New Roman"/>
          <w:color w:val="000000"/>
          <w:sz w:val="28"/>
          <w:lang w:val="ru-RU"/>
        </w:rPr>
        <w:lastRenderedPageBreak/>
        <w:t>школы</w:t>
      </w:r>
      <w:r>
        <w:rPr>
          <w:rFonts w:ascii="Times New Roman" w:hAnsi="Times New Roman"/>
          <w:color w:val="000000"/>
          <w:sz w:val="28"/>
        </w:rPr>
        <w:t>http</w:t>
      </w:r>
      <w:r w:rsidRPr="002B294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/</w:t>
      </w:r>
      <w:r w:rsidRPr="002B2943">
        <w:rPr>
          <w:sz w:val="28"/>
          <w:lang w:val="ru-RU"/>
        </w:rPr>
        <w:br/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5. Библиотека материалов для начальной школы</w:t>
      </w:r>
      <w:r>
        <w:rPr>
          <w:rFonts w:ascii="Times New Roman" w:hAnsi="Times New Roman"/>
          <w:color w:val="000000"/>
          <w:sz w:val="28"/>
        </w:rPr>
        <w:t>http</w:t>
      </w:r>
      <w:r w:rsidRPr="002B29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2B294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biblioteka</w:t>
      </w:r>
      <w:proofErr w:type="spellEnd"/>
      <w:r w:rsidRPr="002B2943">
        <w:rPr>
          <w:sz w:val="28"/>
          <w:lang w:val="ru-RU"/>
        </w:rPr>
        <w:br/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M</w:t>
      </w:r>
      <w:r w:rsidRPr="002B2943">
        <w:rPr>
          <w:rFonts w:ascii="Times New Roman" w:hAnsi="Times New Roman"/>
          <w:color w:val="000000"/>
          <w:sz w:val="28"/>
          <w:lang w:val="ru-RU"/>
        </w:rPr>
        <w:t>е</w:t>
      </w:r>
      <w:proofErr w:type="spellStart"/>
      <w:r>
        <w:rPr>
          <w:rFonts w:ascii="Times New Roman" w:hAnsi="Times New Roman"/>
          <w:color w:val="000000"/>
          <w:sz w:val="28"/>
        </w:rPr>
        <w:t>todkabinet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 w:rsidRPr="002B29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metodkabinet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/</w:t>
      </w:r>
      <w:r w:rsidRPr="002B2943">
        <w:rPr>
          <w:sz w:val="28"/>
          <w:lang w:val="ru-RU"/>
        </w:rPr>
        <w:br/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7. Каталог образовате</w:t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 w:rsidRPr="002B29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B2943">
        <w:rPr>
          <w:sz w:val="28"/>
          <w:lang w:val="ru-RU"/>
        </w:rPr>
        <w:br/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8.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2B29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B29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B2943">
        <w:rPr>
          <w:sz w:val="28"/>
          <w:lang w:val="ru-RU"/>
        </w:rPr>
        <w:br/>
      </w:r>
      <w:r w:rsidRPr="002B2943">
        <w:rPr>
          <w:rFonts w:ascii="Times New Roman" w:hAnsi="Times New Roman"/>
          <w:color w:val="000000"/>
          <w:sz w:val="28"/>
          <w:lang w:val="ru-RU"/>
        </w:rPr>
        <w:t xml:space="preserve"> 9. </w:t>
      </w:r>
      <w:proofErr w:type="spellStart"/>
      <w:r>
        <w:rPr>
          <w:rFonts w:ascii="Times New Roman" w:hAnsi="Times New Roman"/>
          <w:color w:val="000000"/>
          <w:sz w:val="28"/>
        </w:rPr>
        <w:t>Портал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Российское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http://www.edu.ru</w:t>
      </w:r>
      <w:r>
        <w:rPr>
          <w:sz w:val="28"/>
        </w:rPr>
        <w:br/>
      </w:r>
      <w:bookmarkStart w:id="18" w:name="9b56b7b7-4dec-4bc0-ba6e-fd0a58c91303"/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02938577" w14:textId="77777777" w:rsidR="00E750DD" w:rsidRDefault="00E750DD">
      <w:pPr>
        <w:sectPr w:rsidR="00E750DD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7073D103" w14:textId="77777777" w:rsidR="008B19AA" w:rsidRDefault="008B19AA"/>
    <w:sectPr w:rsidR="008B19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DD"/>
    <w:rsid w:val="002B2943"/>
    <w:rsid w:val="008B19AA"/>
    <w:rsid w:val="00E7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38C0"/>
  <w15:docId w15:val="{2BF1C7D5-2536-4F87-9D36-309F208B2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13169</Words>
  <Characters>75068</Characters>
  <Application>Microsoft Office Word</Application>
  <DocSecurity>0</DocSecurity>
  <Lines>625</Lines>
  <Paragraphs>176</Paragraphs>
  <ScaleCrop>false</ScaleCrop>
  <Company/>
  <LinksUpToDate>false</LinksUpToDate>
  <CharactersWithSpaces>88061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2023-09-05T11:52:00Z</dcterms:created>
  <dcterms:modified xsi:type="dcterms:W3CDTF">2023-09-05T11:52:00Z</dcterms:modified>
</cp:coreProperties>
</file>